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3FE" w14:textId="77777777" w:rsidR="003576FD" w:rsidRPr="00804921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THE DUKES COUNTY</w:t>
      </w:r>
    </w:p>
    <w:p w14:paraId="44D708F9" w14:textId="77777777" w:rsidR="003576FD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28"/>
          <w:sz w:val="36"/>
          <w:szCs w:val="18"/>
        </w:rPr>
      </w:pPr>
      <w:r w:rsidRPr="00804921">
        <w:rPr>
          <w:rFonts w:ascii="Palatino" w:eastAsia="Times New Roman" w:hAnsi="Palatino" w:cs="Times New Roman"/>
          <w:spacing w:val="28"/>
          <w:sz w:val="36"/>
          <w:szCs w:val="18"/>
        </w:rPr>
        <w:t>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3E328FE7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Thursday,</w:t>
      </w:r>
      <w:r>
        <w:rPr>
          <w:rFonts w:ascii="Palatino" w:eastAsia="Calibri" w:hAnsi="Palatino" w:cs="Times New Roman"/>
          <w:sz w:val="32"/>
          <w:szCs w:val="32"/>
        </w:rPr>
        <w:t xml:space="preserve"> </w:t>
      </w:r>
      <w:r w:rsidR="00B93128">
        <w:rPr>
          <w:rFonts w:ascii="Palatino" w:eastAsia="Calibri" w:hAnsi="Palatino" w:cs="Times New Roman"/>
          <w:sz w:val="32"/>
          <w:szCs w:val="32"/>
        </w:rPr>
        <w:t>June 16</w:t>
      </w:r>
      <w:r w:rsidR="00036BD9">
        <w:rPr>
          <w:rFonts w:ascii="Palatino" w:eastAsia="Calibri" w:hAnsi="Palatino" w:cs="Times New Roman"/>
          <w:sz w:val="32"/>
          <w:szCs w:val="32"/>
        </w:rPr>
        <w:t>, 2022</w:t>
      </w:r>
    </w:p>
    <w:p w14:paraId="3E025EEE" w14:textId="627D1BEE" w:rsidR="003576FD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32"/>
          <w:szCs w:val="32"/>
        </w:rPr>
      </w:pPr>
      <w:r w:rsidRPr="0007409B">
        <w:rPr>
          <w:rFonts w:ascii="Palatino" w:eastAsia="Calibri" w:hAnsi="Palatino" w:cs="Times New Roman"/>
          <w:sz w:val="32"/>
          <w:szCs w:val="32"/>
        </w:rPr>
        <w:t>7:30 - 9:00 AM</w:t>
      </w:r>
      <w:r w:rsidRPr="001B62C7">
        <w:rPr>
          <w:rFonts w:ascii="Palatino" w:eastAsia="Calibri" w:hAnsi="Palatino" w:cs="Times New Roman"/>
          <w:sz w:val="32"/>
          <w:szCs w:val="32"/>
        </w:rPr>
        <w:t xml:space="preserve"> </w:t>
      </w:r>
      <w:r w:rsidRPr="0007409B">
        <w:rPr>
          <w:rFonts w:ascii="Palatino" w:eastAsia="Calibri" w:hAnsi="Palatino" w:cs="Times New Roman"/>
          <w:sz w:val="32"/>
          <w:szCs w:val="32"/>
        </w:rPr>
        <w:t>Via Zoom</w:t>
      </w:r>
    </w:p>
    <w:p w14:paraId="579264D4" w14:textId="77777777" w:rsidR="003576FD" w:rsidRDefault="003576FD"/>
    <w:p w14:paraId="040A06CF" w14:textId="6D874866" w:rsidR="00A16868" w:rsidRDefault="0056162F">
      <w:pPr>
        <w:rPr>
          <w:sz w:val="24"/>
          <w:szCs w:val="24"/>
        </w:rPr>
      </w:pPr>
      <w:r w:rsidRPr="001F15E0">
        <w:rPr>
          <w:sz w:val="24"/>
          <w:szCs w:val="24"/>
        </w:rPr>
        <w:t xml:space="preserve">7:30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B93128">
        <w:rPr>
          <w:b/>
          <w:bCs/>
          <w:sz w:val="24"/>
          <w:szCs w:val="24"/>
        </w:rPr>
        <w:t>May</w:t>
      </w:r>
      <w:r w:rsidRPr="001F15E0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- </w:t>
      </w:r>
      <w:r w:rsidRPr="001F15E0">
        <w:rPr>
          <w:sz w:val="24"/>
          <w:szCs w:val="24"/>
        </w:rPr>
        <w:t>Mary Jane Williams</w:t>
      </w:r>
    </w:p>
    <w:p w14:paraId="01EE98E6" w14:textId="585F5E00" w:rsidR="005D1662" w:rsidRPr="004F46FC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="00104CD8" w:rsidRPr="00104CD8">
        <w:rPr>
          <w:b/>
          <w:bCs/>
          <w:sz w:val="24"/>
          <w:szCs w:val="24"/>
        </w:rPr>
        <w:t>Inter-Island Public Health Excellence Collaborative</w:t>
      </w:r>
      <w:r w:rsidR="004F46FC">
        <w:rPr>
          <w:b/>
          <w:bCs/>
          <w:sz w:val="24"/>
          <w:szCs w:val="24"/>
        </w:rPr>
        <w:t xml:space="preserve"> </w:t>
      </w:r>
      <w:r w:rsidR="004F46FC" w:rsidRPr="004F46FC">
        <w:rPr>
          <w:sz w:val="24"/>
          <w:szCs w:val="24"/>
        </w:rPr>
        <w:t>– Cynthia Mitchell, Island Health Care</w:t>
      </w:r>
    </w:p>
    <w:p w14:paraId="44038E65" w14:textId="52E2B0E9" w:rsidR="00104CD8" w:rsidRPr="00104CD8" w:rsidRDefault="00104CD8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8543F1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Pr="00104CD8">
        <w:rPr>
          <w:b/>
          <w:bCs/>
          <w:sz w:val="24"/>
          <w:szCs w:val="24"/>
        </w:rPr>
        <w:t>Rural Scholars 2022 Project</w:t>
      </w:r>
      <w:r>
        <w:rPr>
          <w:b/>
          <w:bCs/>
          <w:sz w:val="24"/>
          <w:szCs w:val="24"/>
        </w:rPr>
        <w:t xml:space="preserve"> – </w:t>
      </w:r>
      <w:r w:rsidRPr="00104CD8">
        <w:rPr>
          <w:sz w:val="24"/>
          <w:szCs w:val="24"/>
        </w:rPr>
        <w:t>Dan Pesch</w:t>
      </w:r>
    </w:p>
    <w:p w14:paraId="0FE7BD56" w14:textId="39695C7E" w:rsidR="00B63AC4" w:rsidRDefault="00B63AC4" w:rsidP="00B63AC4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104CD8">
        <w:rPr>
          <w:sz w:val="24"/>
          <w:szCs w:val="24"/>
        </w:rPr>
        <w:t>40</w:t>
      </w:r>
      <w:r w:rsidR="00104CD8">
        <w:rPr>
          <w:sz w:val="24"/>
          <w:szCs w:val="24"/>
        </w:rPr>
        <w:tab/>
      </w:r>
      <w:r w:rsidR="006D0CF1" w:rsidRPr="006D0CF1">
        <w:rPr>
          <w:b/>
          <w:bCs/>
          <w:sz w:val="24"/>
          <w:szCs w:val="24"/>
        </w:rPr>
        <w:t xml:space="preserve">Continuing the </w:t>
      </w:r>
      <w:r w:rsidR="008543F1" w:rsidRPr="006D0CF1">
        <w:rPr>
          <w:b/>
          <w:bCs/>
          <w:sz w:val="24"/>
          <w:szCs w:val="24"/>
        </w:rPr>
        <w:t>Discussion</w:t>
      </w:r>
      <w:r w:rsidR="006D0CF1" w:rsidRPr="006D0CF1">
        <w:rPr>
          <w:b/>
          <w:bCs/>
          <w:sz w:val="24"/>
          <w:szCs w:val="24"/>
        </w:rPr>
        <w:t xml:space="preserve"> of </w:t>
      </w:r>
      <w:r w:rsidR="00104CD8" w:rsidRPr="006D0CF1">
        <w:rPr>
          <w:b/>
          <w:bCs/>
          <w:sz w:val="24"/>
          <w:szCs w:val="24"/>
        </w:rPr>
        <w:t>Mental Health Issues</w:t>
      </w:r>
      <w:r w:rsidR="00104CD8">
        <w:rPr>
          <w:sz w:val="24"/>
          <w:szCs w:val="24"/>
        </w:rPr>
        <w:t xml:space="preserve"> – </w:t>
      </w:r>
      <w:r w:rsidR="006D0CF1">
        <w:rPr>
          <w:sz w:val="24"/>
          <w:szCs w:val="24"/>
        </w:rPr>
        <w:t xml:space="preserve">Bob Laskowski and </w:t>
      </w:r>
      <w:r w:rsidR="00104CD8">
        <w:rPr>
          <w:sz w:val="24"/>
          <w:szCs w:val="24"/>
        </w:rPr>
        <w:t>Lisa Nagy</w:t>
      </w:r>
      <w:r>
        <w:rPr>
          <w:sz w:val="24"/>
          <w:szCs w:val="24"/>
        </w:rPr>
        <w:tab/>
      </w:r>
    </w:p>
    <w:p w14:paraId="5E4DAE6B" w14:textId="314798CD" w:rsidR="003576FD" w:rsidRPr="00036BD9" w:rsidRDefault="003576FD" w:rsidP="003576FD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 xml:space="preserve">on </w:t>
      </w:r>
      <w:r w:rsidR="006D0CF1">
        <w:rPr>
          <w:rFonts w:eastAsia="Calibri" w:cstheme="minorHAnsi"/>
          <w:sz w:val="24"/>
          <w:szCs w:val="28"/>
        </w:rPr>
        <w:t>July</w:t>
      </w:r>
      <w:r w:rsidR="008543F1">
        <w:rPr>
          <w:rFonts w:eastAsia="Calibri" w:cstheme="minorHAnsi"/>
          <w:sz w:val="24"/>
          <w:szCs w:val="28"/>
        </w:rPr>
        <w:t xml:space="preserve"> 21</w:t>
      </w:r>
      <w:r w:rsidR="00036BD9" w:rsidRPr="00036BD9">
        <w:rPr>
          <w:rFonts w:eastAsia="Calibri" w:cstheme="minorHAnsi"/>
          <w:sz w:val="24"/>
          <w:szCs w:val="28"/>
        </w:rPr>
        <w:t xml:space="preserve">, </w:t>
      </w:r>
      <w:r w:rsidR="00C81C03" w:rsidRPr="00036BD9">
        <w:rPr>
          <w:rFonts w:eastAsia="Calibri" w:cstheme="minorHAnsi"/>
          <w:sz w:val="24"/>
          <w:szCs w:val="28"/>
        </w:rPr>
        <w:t>2022,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072C5D39" w14:textId="65292A51" w:rsidR="00D66FF3" w:rsidRDefault="00D66FF3" w:rsidP="00A16868"/>
    <w:p w14:paraId="2EED0738" w14:textId="77777777" w:rsidR="00A16868" w:rsidRDefault="00A16868" w:rsidP="00A16868"/>
    <w:p w14:paraId="789CC966" w14:textId="77777777" w:rsidR="00A16868" w:rsidRDefault="00A16868"/>
    <w:sectPr w:rsidR="00A1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DA01" w14:textId="77777777" w:rsidR="00317CFC" w:rsidRDefault="00317CFC" w:rsidP="00E37598">
      <w:pPr>
        <w:spacing w:after="0" w:line="240" w:lineRule="auto"/>
      </w:pPr>
      <w:r>
        <w:separator/>
      </w:r>
    </w:p>
  </w:endnote>
  <w:endnote w:type="continuationSeparator" w:id="0">
    <w:p w14:paraId="6BB1A362" w14:textId="77777777" w:rsidR="00317CFC" w:rsidRDefault="00317CFC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CDE7" w14:textId="77777777" w:rsidR="00317CFC" w:rsidRDefault="00317CFC" w:rsidP="00E37598">
      <w:pPr>
        <w:spacing w:after="0" w:line="240" w:lineRule="auto"/>
      </w:pPr>
      <w:r>
        <w:separator/>
      </w:r>
    </w:p>
  </w:footnote>
  <w:footnote w:type="continuationSeparator" w:id="0">
    <w:p w14:paraId="085AD4D1" w14:textId="77777777" w:rsidR="00317CFC" w:rsidRDefault="00317CFC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52F96528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44AA9788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5DA9B7B4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2"/>
  </w:num>
  <w:num w:numId="2" w16cid:durableId="1899432447">
    <w:abstractNumId w:val="1"/>
  </w:num>
  <w:num w:numId="3" w16cid:durableId="1057898287">
    <w:abstractNumId w:val="0"/>
  </w:num>
  <w:num w:numId="4" w16cid:durableId="177867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BD9"/>
    <w:rsid w:val="00083AD6"/>
    <w:rsid w:val="00104CD8"/>
    <w:rsid w:val="001F15E0"/>
    <w:rsid w:val="00213664"/>
    <w:rsid w:val="00262040"/>
    <w:rsid w:val="002D1E7C"/>
    <w:rsid w:val="00317CFC"/>
    <w:rsid w:val="00356084"/>
    <w:rsid w:val="003576FD"/>
    <w:rsid w:val="00363826"/>
    <w:rsid w:val="00366E7E"/>
    <w:rsid w:val="00385C10"/>
    <w:rsid w:val="00404FB7"/>
    <w:rsid w:val="00450311"/>
    <w:rsid w:val="004603B7"/>
    <w:rsid w:val="0046177D"/>
    <w:rsid w:val="00477D27"/>
    <w:rsid w:val="00482F70"/>
    <w:rsid w:val="004D2A71"/>
    <w:rsid w:val="004F46FC"/>
    <w:rsid w:val="0056162F"/>
    <w:rsid w:val="005D1662"/>
    <w:rsid w:val="005D6D8B"/>
    <w:rsid w:val="005E4A11"/>
    <w:rsid w:val="005F0BC1"/>
    <w:rsid w:val="00687278"/>
    <w:rsid w:val="006D0CF1"/>
    <w:rsid w:val="007427BA"/>
    <w:rsid w:val="007C7336"/>
    <w:rsid w:val="00822B78"/>
    <w:rsid w:val="00843D88"/>
    <w:rsid w:val="008543F1"/>
    <w:rsid w:val="008B36F9"/>
    <w:rsid w:val="008E1231"/>
    <w:rsid w:val="008F6C16"/>
    <w:rsid w:val="00945D02"/>
    <w:rsid w:val="009D6BD1"/>
    <w:rsid w:val="009F535C"/>
    <w:rsid w:val="00A16868"/>
    <w:rsid w:val="00A72069"/>
    <w:rsid w:val="00A9565B"/>
    <w:rsid w:val="00AE7D21"/>
    <w:rsid w:val="00B30DE4"/>
    <w:rsid w:val="00B61B1D"/>
    <w:rsid w:val="00B63AC4"/>
    <w:rsid w:val="00B93128"/>
    <w:rsid w:val="00BF7830"/>
    <w:rsid w:val="00C267EC"/>
    <w:rsid w:val="00C81C03"/>
    <w:rsid w:val="00CB1D6C"/>
    <w:rsid w:val="00D418BF"/>
    <w:rsid w:val="00D66FF3"/>
    <w:rsid w:val="00DF39BA"/>
    <w:rsid w:val="00DF7A17"/>
    <w:rsid w:val="00E37598"/>
    <w:rsid w:val="00EE2F5A"/>
    <w:rsid w:val="00F02411"/>
    <w:rsid w:val="00F923C9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7</cp:revision>
  <dcterms:created xsi:type="dcterms:W3CDTF">2022-05-23T15:36:00Z</dcterms:created>
  <dcterms:modified xsi:type="dcterms:W3CDTF">2022-06-10T14:11:00Z</dcterms:modified>
</cp:coreProperties>
</file>