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0588" w14:textId="47B9384E" w:rsidR="00227DB0" w:rsidRDefault="00227DB0" w:rsidP="00227DB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</w:t>
      </w:r>
      <w:r w:rsidR="007C220F">
        <w:rPr>
          <w:b/>
          <w:sz w:val="40"/>
          <w:szCs w:val="40"/>
        </w:rPr>
        <w:t>ukes Cou</w:t>
      </w:r>
      <w:r w:rsidR="00502BB2">
        <w:rPr>
          <w:b/>
          <w:sz w:val="40"/>
          <w:szCs w:val="40"/>
        </w:rPr>
        <w:t>nty</w:t>
      </w:r>
      <w:r w:rsidR="007C220F">
        <w:rPr>
          <w:b/>
          <w:sz w:val="40"/>
          <w:szCs w:val="40"/>
        </w:rPr>
        <w:t xml:space="preserve"> Health</w:t>
      </w:r>
      <w:r w:rsidR="00502BB2">
        <w:rPr>
          <w:b/>
          <w:sz w:val="40"/>
          <w:szCs w:val="40"/>
        </w:rPr>
        <w:t xml:space="preserve"> Council</w:t>
      </w:r>
    </w:p>
    <w:p w14:paraId="490DBDA6" w14:textId="371B87D8" w:rsidR="00F55F8B" w:rsidRPr="007A5F15" w:rsidRDefault="00F55F8B" w:rsidP="00227DB0">
      <w:pPr>
        <w:spacing w:after="0"/>
        <w:jc w:val="center"/>
        <w:rPr>
          <w:b/>
          <w:sz w:val="40"/>
          <w:szCs w:val="40"/>
        </w:rPr>
      </w:pPr>
      <w:r w:rsidRPr="007A5F15">
        <w:rPr>
          <w:b/>
          <w:sz w:val="40"/>
          <w:szCs w:val="40"/>
        </w:rPr>
        <w:t>Agenda and Meeting Notes</w:t>
      </w:r>
      <w:r w:rsidR="003B404A">
        <w:rPr>
          <w:b/>
          <w:sz w:val="40"/>
          <w:szCs w:val="40"/>
        </w:rPr>
        <w:t xml:space="preserve"> (DRAFT)</w:t>
      </w:r>
    </w:p>
    <w:p w14:paraId="2F31567B" w14:textId="04B1B7DF" w:rsidR="00F55F8B" w:rsidRPr="00645BA7" w:rsidRDefault="005A5BFD" w:rsidP="00F55F8B">
      <w:pPr>
        <w:spacing w:after="0"/>
        <w:jc w:val="center"/>
        <w:rPr>
          <w:b/>
          <w:bCs/>
        </w:rPr>
      </w:pPr>
      <w:r w:rsidRPr="00645BA7">
        <w:rPr>
          <w:b/>
          <w:bCs/>
        </w:rPr>
        <w:t>March 21, 2024</w:t>
      </w:r>
    </w:p>
    <w:p w14:paraId="12CF89F9" w14:textId="50C05C12" w:rsidR="00F55F8B" w:rsidRDefault="005A5BFD" w:rsidP="00F55F8B">
      <w:pPr>
        <w:spacing w:after="0"/>
        <w:jc w:val="center"/>
      </w:pPr>
      <w:r>
        <w:t>7:30-9:00 am</w:t>
      </w:r>
    </w:p>
    <w:p w14:paraId="4189ECFA" w14:textId="61D214C3" w:rsidR="006142C2" w:rsidRPr="00A1121B" w:rsidRDefault="00DE4EA1" w:rsidP="006142C2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Potential </w:t>
      </w:r>
      <w:r w:rsidR="006142C2" w:rsidRPr="00A1121B">
        <w:rPr>
          <w:b/>
          <w:bCs/>
          <w:sz w:val="16"/>
          <w:szCs w:val="16"/>
        </w:rPr>
        <w:t>Attendees:</w:t>
      </w:r>
      <w:r w:rsidR="006142C2" w:rsidRPr="00A1121B">
        <w:rPr>
          <w:sz w:val="16"/>
          <w:szCs w:val="16"/>
        </w:rPr>
        <w:t xml:space="preserve">  Cindy Doyle,Mary Jane Williams,Paddy Moore,Lewis Laskaris,Marina Lent ,Christine Todd, Beth Folcarelli, Sue Sanford, VCM,Betsy Edge, H Imperative/FP,Leslie Clapp, Kathleen Samways, ,Chantale Patterson, Sheryl Taylor-Thompson,Robert Laskowski, ,Dan Pesch, ,Susan Pratt,James Wolff Marcy Holmes,Cindy Trish,Lisa Nagy, ,Richard Cohen, ,Martina Thornton,Randy Dull,Sarah Kuh,Theresa Manning </w:t>
      </w:r>
    </w:p>
    <w:p w14:paraId="6354FA86" w14:textId="77777777" w:rsidR="006142C2" w:rsidRPr="00A1121B" w:rsidRDefault="006142C2" w:rsidP="006142C2">
      <w:pPr>
        <w:spacing w:after="0" w:line="240" w:lineRule="auto"/>
        <w:rPr>
          <w:sz w:val="16"/>
          <w:szCs w:val="16"/>
        </w:rPr>
      </w:pPr>
      <w:r w:rsidRPr="00A1121B">
        <w:rPr>
          <w:b/>
          <w:bCs/>
          <w:sz w:val="16"/>
          <w:szCs w:val="16"/>
        </w:rPr>
        <w:t>Guests:</w:t>
      </w:r>
      <w:r w:rsidRPr="00A1121B">
        <w:rPr>
          <w:sz w:val="16"/>
          <w:szCs w:val="16"/>
        </w:rPr>
        <w:t xml:space="preserve"> Cathy Wozniak,Victoria Haeselbarth,Laura Silbur,Alan Hirshburg,Lea Hamner,Louise Clough, Karen Macphail</w:t>
      </w:r>
    </w:p>
    <w:p w14:paraId="5342A2E1" w14:textId="75763EB8" w:rsidR="00400D56" w:rsidRDefault="005A5BFD" w:rsidP="00F55F8B">
      <w:pPr>
        <w:spacing w:after="0" w:line="240" w:lineRule="auto"/>
        <w:jc w:val="center"/>
      </w:pPr>
      <w:r>
        <w:t xml:space="preserve">zoom link: </w:t>
      </w:r>
      <w:hyperlink r:id="rId10" w:history="1">
        <w:r w:rsidR="00DB00C7" w:rsidRPr="00DB00C7">
          <w:rPr>
            <w:rStyle w:val="Hyperlink"/>
          </w:rPr>
          <w:t>https://us02web.zoom.us/j/85288801012?pwd=VVdmMitnK2dGUUtiUk9NbHI4M3crdz09</w:t>
        </w:r>
      </w:hyperlink>
    </w:p>
    <w:tbl>
      <w:tblPr>
        <w:tblStyle w:val="TableGrid"/>
        <w:tblpPr w:leftFromText="180" w:rightFromText="180" w:vertAnchor="page" w:horzAnchor="margin" w:tblpY="3266"/>
        <w:tblW w:w="14430" w:type="dxa"/>
        <w:tblLook w:val="04A0" w:firstRow="1" w:lastRow="0" w:firstColumn="1" w:lastColumn="0" w:noHBand="0" w:noVBand="1"/>
      </w:tblPr>
      <w:tblGrid>
        <w:gridCol w:w="8545"/>
        <w:gridCol w:w="5885"/>
      </w:tblGrid>
      <w:tr w:rsidR="00645BA7" w14:paraId="2E7A7F4D" w14:textId="77777777" w:rsidTr="00645BA7">
        <w:trPr>
          <w:trHeight w:val="326"/>
        </w:trPr>
        <w:tc>
          <w:tcPr>
            <w:tcW w:w="8545" w:type="dxa"/>
            <w:shd w:val="clear" w:color="auto" w:fill="5B9BD5" w:themeFill="accent1"/>
          </w:tcPr>
          <w:p w14:paraId="2A7DC63F" w14:textId="3A444947" w:rsidR="00645BA7" w:rsidRPr="00574092" w:rsidRDefault="00645BA7" w:rsidP="009F3792">
            <w:pPr>
              <w:rPr>
                <w:b/>
                <w:sz w:val="26"/>
                <w:szCs w:val="26"/>
              </w:rPr>
            </w:pPr>
          </w:p>
        </w:tc>
        <w:tc>
          <w:tcPr>
            <w:tcW w:w="5885" w:type="dxa"/>
            <w:shd w:val="clear" w:color="auto" w:fill="5B9BD5" w:themeFill="accent1"/>
          </w:tcPr>
          <w:p w14:paraId="362B1968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  <w:r w:rsidRPr="00574092">
              <w:rPr>
                <w:b/>
                <w:sz w:val="26"/>
                <w:szCs w:val="26"/>
              </w:rPr>
              <w:t>Discussion</w:t>
            </w:r>
            <w:r>
              <w:rPr>
                <w:b/>
                <w:sz w:val="26"/>
                <w:szCs w:val="26"/>
              </w:rPr>
              <w:t>/Followup/Actions</w:t>
            </w:r>
          </w:p>
        </w:tc>
      </w:tr>
      <w:tr w:rsidR="00645BA7" w14:paraId="527AD24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C72829E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Meeting to Order</w:t>
            </w:r>
          </w:p>
          <w:p w14:paraId="4009B27A" w14:textId="12D289D6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4F10CC4F" w14:textId="31FE820D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3DCEC88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CE2F1D9" w14:textId="0AF24DA3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 xml:space="preserve">Review and Approve DCHC Minutes from </w:t>
            </w:r>
            <w:r w:rsidR="003B1A9F">
              <w:rPr>
                <w:b/>
                <w:sz w:val="20"/>
                <w:szCs w:val="20"/>
              </w:rPr>
              <w:t>May 16</w:t>
            </w:r>
          </w:p>
          <w:p w14:paraId="3964E0CF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(see attached) (5 min</w:t>
            </w:r>
            <w:r w:rsidRPr="000C3022">
              <w:rPr>
                <w:b/>
                <w:sz w:val="20"/>
                <w:szCs w:val="20"/>
              </w:rPr>
              <w:t>)</w:t>
            </w:r>
          </w:p>
          <w:p w14:paraId="6E1129E8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ACTION REQUIRED</w:t>
            </w:r>
          </w:p>
        </w:tc>
        <w:tc>
          <w:tcPr>
            <w:tcW w:w="5885" w:type="dxa"/>
            <w:shd w:val="clear" w:color="auto" w:fill="auto"/>
          </w:tcPr>
          <w:p w14:paraId="238198C7" w14:textId="0BD0061E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6A45" w14:paraId="71A98CF7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029B1128" w14:textId="137B2217" w:rsidR="00026A45" w:rsidRDefault="00026A45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   Lenore Maniaci</w:t>
            </w:r>
          </w:p>
          <w:p w14:paraId="6400E0EA" w14:textId="77777777" w:rsidR="00026A45" w:rsidRDefault="00026A45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Dukes County Director of Health and Human Services</w:t>
            </w:r>
          </w:p>
          <w:p w14:paraId="6B429AA9" w14:textId="5ACB6978" w:rsidR="00026A45" w:rsidRDefault="00026A45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min</w:t>
            </w:r>
          </w:p>
        </w:tc>
        <w:tc>
          <w:tcPr>
            <w:tcW w:w="5885" w:type="dxa"/>
            <w:shd w:val="clear" w:color="auto" w:fill="auto"/>
          </w:tcPr>
          <w:p w14:paraId="7534478B" w14:textId="77777777" w:rsidR="00026A45" w:rsidRPr="00574092" w:rsidRDefault="00026A45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1210A4AB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75D88DCD" w14:textId="6B7B7901" w:rsidR="00645BA7" w:rsidRPr="000C3022" w:rsidRDefault="003B1A9F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Nominating Committee Appointees –Leslie Clapp  Announcement </w:t>
            </w:r>
            <w:r w:rsidRPr="003B1A9F">
              <w:rPr>
                <w:bCs/>
                <w:sz w:val="20"/>
                <w:szCs w:val="20"/>
              </w:rPr>
              <w:t>(5 min)</w:t>
            </w:r>
          </w:p>
        </w:tc>
        <w:tc>
          <w:tcPr>
            <w:tcW w:w="5885" w:type="dxa"/>
            <w:shd w:val="clear" w:color="auto" w:fill="auto"/>
          </w:tcPr>
          <w:p w14:paraId="0FC4F5A6" w14:textId="50CB889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6A45" w14:paraId="30144C8F" w14:textId="77777777" w:rsidTr="003B1A9F">
        <w:trPr>
          <w:trHeight w:val="153"/>
        </w:trPr>
        <w:tc>
          <w:tcPr>
            <w:tcW w:w="8545" w:type="dxa"/>
            <w:shd w:val="clear" w:color="auto" w:fill="auto"/>
          </w:tcPr>
          <w:p w14:paraId="612599BC" w14:textId="00A37705" w:rsidR="00026A45" w:rsidRDefault="00026A45" w:rsidP="00026A4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 Housing Bank Initiative/Legislation</w:t>
            </w:r>
          </w:p>
          <w:p w14:paraId="5C81FF85" w14:textId="77777777" w:rsidR="00026A45" w:rsidRDefault="00026A45" w:rsidP="00026A4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Laura Silber MV Commission</w:t>
            </w:r>
          </w:p>
          <w:p w14:paraId="4A71BC77" w14:textId="043C3E21" w:rsidR="00026A45" w:rsidRPr="003B1A9F" w:rsidRDefault="00DE4EA1" w:rsidP="00026A4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026A45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885" w:type="dxa"/>
            <w:shd w:val="clear" w:color="auto" w:fill="auto"/>
          </w:tcPr>
          <w:p w14:paraId="0857EC63" w14:textId="77777777" w:rsidR="00026A45" w:rsidRPr="00574092" w:rsidRDefault="00026A45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314D84" w14:textId="77777777" w:rsidTr="003B1A9F">
        <w:trPr>
          <w:trHeight w:val="153"/>
        </w:trPr>
        <w:tc>
          <w:tcPr>
            <w:tcW w:w="8545" w:type="dxa"/>
            <w:shd w:val="clear" w:color="auto" w:fill="auto"/>
          </w:tcPr>
          <w:p w14:paraId="4731D866" w14:textId="16281E81" w:rsidR="00645BA7" w:rsidRDefault="003B1A9F" w:rsidP="003B1A9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3B1A9F">
              <w:rPr>
                <w:b/>
                <w:sz w:val="20"/>
                <w:szCs w:val="20"/>
              </w:rPr>
              <w:t>MV Hospital Upda</w:t>
            </w:r>
            <w:r>
              <w:rPr>
                <w:b/>
                <w:sz w:val="20"/>
                <w:szCs w:val="20"/>
              </w:rPr>
              <w:t>te    Amy Houghton</w:t>
            </w:r>
          </w:p>
          <w:p w14:paraId="44B9D8A5" w14:textId="575E48BF" w:rsidR="003B1A9F" w:rsidRDefault="003B1A9F" w:rsidP="003B1A9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Information/Discussion</w:t>
            </w:r>
          </w:p>
          <w:p w14:paraId="43C805CF" w14:textId="20BAA553" w:rsidR="003B1A9F" w:rsidRDefault="003B1A9F" w:rsidP="003B1A9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(20 min) </w:t>
            </w:r>
          </w:p>
          <w:p w14:paraId="2097FA54" w14:textId="75CFF1C2" w:rsidR="003B1A9F" w:rsidRPr="003B1A9F" w:rsidRDefault="003B1A9F" w:rsidP="003B1A9F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016B3087" w14:textId="2B43FB33" w:rsidR="00767B2E" w:rsidRPr="00574092" w:rsidRDefault="00767B2E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51B08E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0FA084B7" w14:textId="77777777" w:rsidR="00645BA7" w:rsidRDefault="003B1A9F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Health Committee Charter</w:t>
            </w:r>
          </w:p>
          <w:p w14:paraId="48D0EF63" w14:textId="77777777" w:rsidR="003B1A9F" w:rsidRDefault="003B1A9F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Bob Laskowski  5 min</w:t>
            </w:r>
          </w:p>
          <w:p w14:paraId="76C8E41A" w14:textId="77777777" w:rsidR="003B1A9F" w:rsidRDefault="003B1A9F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  <w:p w14:paraId="49A91A48" w14:textId="50529A3B" w:rsidR="003B1A9F" w:rsidRPr="003B1A9F" w:rsidRDefault="003B1A9F" w:rsidP="00E6646A">
            <w:pPr>
              <w:jc w:val="center"/>
              <w:rPr>
                <w:bCs/>
                <w:sz w:val="20"/>
                <w:szCs w:val="20"/>
              </w:rPr>
            </w:pPr>
            <w:r w:rsidRPr="003B1A9F">
              <w:rPr>
                <w:bCs/>
                <w:sz w:val="20"/>
                <w:szCs w:val="20"/>
              </w:rPr>
              <w:t>(see attached)</w:t>
            </w:r>
          </w:p>
        </w:tc>
        <w:tc>
          <w:tcPr>
            <w:tcW w:w="5885" w:type="dxa"/>
            <w:shd w:val="clear" w:color="auto" w:fill="auto"/>
          </w:tcPr>
          <w:p w14:paraId="776211CC" w14:textId="6A088E0B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4C38B820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6DC7FD6C" w14:textId="77777777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2C52196A" w14:textId="05D48E23" w:rsidR="00645BA7" w:rsidRDefault="003B1A9F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Update—Marina Lent</w:t>
            </w:r>
          </w:p>
          <w:p w14:paraId="764A9C0C" w14:textId="34892150" w:rsidR="00DE4EA1" w:rsidRDefault="00DE4EA1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minutes</w:t>
            </w:r>
          </w:p>
          <w:p w14:paraId="6CCFADE9" w14:textId="77777777" w:rsidR="00DE4EA1" w:rsidRDefault="00DE4EA1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0F8EB6D6" w14:textId="05B6884A" w:rsidR="003B1A9F" w:rsidRDefault="003B1A9F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INFORMATION</w:t>
            </w:r>
            <w:r w:rsidR="00DE4EA1">
              <w:rPr>
                <w:b/>
                <w:sz w:val="20"/>
                <w:szCs w:val="20"/>
              </w:rPr>
              <w:t>, Announcements, Community Intelligence All</w:t>
            </w:r>
          </w:p>
          <w:p w14:paraId="251DE424" w14:textId="2E1CB5F9" w:rsidR="003B1A9F" w:rsidRDefault="003B1A9F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E4EA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min)</w:t>
            </w:r>
          </w:p>
          <w:p w14:paraId="0C040EB2" w14:textId="77777777" w:rsidR="003B1A9F" w:rsidRDefault="003B1A9F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65F02D44" w14:textId="77777777" w:rsidR="00645BA7" w:rsidRPr="000C3022" w:rsidRDefault="00645BA7" w:rsidP="00E6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4A056677" w14:textId="1ECC2B62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7B284F9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36FC75BF" w14:textId="5A6ED7AE" w:rsidR="00645BA7" w:rsidRDefault="00DE4EA1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Adjorn</w:t>
            </w:r>
          </w:p>
        </w:tc>
        <w:tc>
          <w:tcPr>
            <w:tcW w:w="5885" w:type="dxa"/>
            <w:shd w:val="clear" w:color="auto" w:fill="auto"/>
          </w:tcPr>
          <w:p w14:paraId="0E3DFD3A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DB7210F" w14:textId="07384456" w:rsidR="00F55F8B" w:rsidRDefault="00400D56" w:rsidP="00F55F8B">
      <w:pPr>
        <w:spacing w:after="0" w:line="240" w:lineRule="auto"/>
        <w:jc w:val="center"/>
      </w:pPr>
      <w:r>
        <w:t>Approved &lt;&lt;date&gt;</w:t>
      </w:r>
      <w:r w:rsidR="00304082">
        <w:t>&gt;</w:t>
      </w:r>
    </w:p>
    <w:p w14:paraId="30B78AEA" w14:textId="77777777" w:rsidR="00304082" w:rsidRDefault="00304082" w:rsidP="00F55F8B">
      <w:pPr>
        <w:spacing w:after="0" w:line="240" w:lineRule="auto"/>
        <w:jc w:val="center"/>
      </w:pPr>
    </w:p>
    <w:p w14:paraId="4D3DCA4D" w14:textId="02B5F0B2" w:rsidR="00304082" w:rsidRDefault="00304082" w:rsidP="00F55F8B">
      <w:pPr>
        <w:spacing w:after="0" w:line="240" w:lineRule="auto"/>
        <w:jc w:val="center"/>
      </w:pPr>
      <w:r>
        <w:t>Please see unedited AI meeting notes for additional detail</w:t>
      </w:r>
    </w:p>
    <w:p w14:paraId="43C7A527" w14:textId="354E9FA5" w:rsidR="00F55F8B" w:rsidRDefault="00F55F8B" w:rsidP="00645BA7"/>
    <w:p w14:paraId="5D1797B1" w14:textId="77777777" w:rsidR="00B925F0" w:rsidRDefault="00B925F0" w:rsidP="00707741">
      <w:pPr>
        <w:jc w:val="center"/>
      </w:pPr>
    </w:p>
    <w:p w14:paraId="4DD4B404" w14:textId="77777777" w:rsidR="00707741" w:rsidRDefault="00707741" w:rsidP="00707741">
      <w:pPr>
        <w:jc w:val="center"/>
      </w:pPr>
    </w:p>
    <w:sectPr w:rsidR="00707741" w:rsidSect="00483E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9EEA" w14:textId="77777777" w:rsidR="00696112" w:rsidRDefault="00696112" w:rsidP="00400D56">
      <w:pPr>
        <w:spacing w:after="0" w:line="240" w:lineRule="auto"/>
      </w:pPr>
      <w:r>
        <w:separator/>
      </w:r>
    </w:p>
  </w:endnote>
  <w:endnote w:type="continuationSeparator" w:id="0">
    <w:p w14:paraId="73B69C6A" w14:textId="77777777" w:rsidR="00696112" w:rsidRDefault="00696112" w:rsidP="0040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7413" w14:textId="77777777" w:rsidR="00696112" w:rsidRDefault="00696112" w:rsidP="00400D56">
      <w:pPr>
        <w:spacing w:after="0" w:line="240" w:lineRule="auto"/>
      </w:pPr>
      <w:r>
        <w:separator/>
      </w:r>
    </w:p>
  </w:footnote>
  <w:footnote w:type="continuationSeparator" w:id="0">
    <w:p w14:paraId="3DA4F1E1" w14:textId="77777777" w:rsidR="00696112" w:rsidRDefault="00696112" w:rsidP="0040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4F7"/>
    <w:multiLevelType w:val="hybridMultilevel"/>
    <w:tmpl w:val="6A8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0EB"/>
    <w:multiLevelType w:val="hybridMultilevel"/>
    <w:tmpl w:val="50F2D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545F0"/>
    <w:multiLevelType w:val="hybridMultilevel"/>
    <w:tmpl w:val="76C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7E0F"/>
    <w:multiLevelType w:val="hybridMultilevel"/>
    <w:tmpl w:val="C6D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5298"/>
    <w:multiLevelType w:val="hybridMultilevel"/>
    <w:tmpl w:val="D40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5008"/>
    <w:multiLevelType w:val="hybridMultilevel"/>
    <w:tmpl w:val="F5C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09E"/>
    <w:multiLevelType w:val="hybridMultilevel"/>
    <w:tmpl w:val="D69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4"/>
    <w:rsid w:val="00014E7F"/>
    <w:rsid w:val="00026A45"/>
    <w:rsid w:val="0004694C"/>
    <w:rsid w:val="0006108E"/>
    <w:rsid w:val="000631D4"/>
    <w:rsid w:val="000839D9"/>
    <w:rsid w:val="00091DBB"/>
    <w:rsid w:val="000B2E8D"/>
    <w:rsid w:val="000B3F1A"/>
    <w:rsid w:val="000C3022"/>
    <w:rsid w:val="000C6093"/>
    <w:rsid w:val="000E3EEE"/>
    <w:rsid w:val="000F1D74"/>
    <w:rsid w:val="00105647"/>
    <w:rsid w:val="001818E5"/>
    <w:rsid w:val="00196DD0"/>
    <w:rsid w:val="001B3487"/>
    <w:rsid w:val="001C3118"/>
    <w:rsid w:val="001D5C2F"/>
    <w:rsid w:val="002047AA"/>
    <w:rsid w:val="00227DB0"/>
    <w:rsid w:val="00235596"/>
    <w:rsid w:val="00246ED8"/>
    <w:rsid w:val="002A4BCE"/>
    <w:rsid w:val="002B38A7"/>
    <w:rsid w:val="002C2762"/>
    <w:rsid w:val="002C75C8"/>
    <w:rsid w:val="002E2E99"/>
    <w:rsid w:val="00304082"/>
    <w:rsid w:val="00311701"/>
    <w:rsid w:val="003240CF"/>
    <w:rsid w:val="003744D1"/>
    <w:rsid w:val="0039715E"/>
    <w:rsid w:val="003B1A9F"/>
    <w:rsid w:val="003B404A"/>
    <w:rsid w:val="003B67E2"/>
    <w:rsid w:val="00400D56"/>
    <w:rsid w:val="00450E1F"/>
    <w:rsid w:val="00476AEA"/>
    <w:rsid w:val="00483E18"/>
    <w:rsid w:val="004C793A"/>
    <w:rsid w:val="00500C1D"/>
    <w:rsid w:val="00502BB2"/>
    <w:rsid w:val="00503052"/>
    <w:rsid w:val="00506244"/>
    <w:rsid w:val="0054355A"/>
    <w:rsid w:val="005604D6"/>
    <w:rsid w:val="005808A8"/>
    <w:rsid w:val="00587D6E"/>
    <w:rsid w:val="005A15D0"/>
    <w:rsid w:val="005A43BC"/>
    <w:rsid w:val="005A5BFD"/>
    <w:rsid w:val="005F742E"/>
    <w:rsid w:val="00613A9C"/>
    <w:rsid w:val="006142C2"/>
    <w:rsid w:val="00645BA7"/>
    <w:rsid w:val="006646DA"/>
    <w:rsid w:val="0068245E"/>
    <w:rsid w:val="00696112"/>
    <w:rsid w:val="006A031D"/>
    <w:rsid w:val="006C50B3"/>
    <w:rsid w:val="006D5D46"/>
    <w:rsid w:val="006E7D17"/>
    <w:rsid w:val="00707741"/>
    <w:rsid w:val="00713B43"/>
    <w:rsid w:val="007143EB"/>
    <w:rsid w:val="00767B2E"/>
    <w:rsid w:val="00783CD4"/>
    <w:rsid w:val="00783E0A"/>
    <w:rsid w:val="007C220F"/>
    <w:rsid w:val="007C71DD"/>
    <w:rsid w:val="007D0F98"/>
    <w:rsid w:val="007E2D65"/>
    <w:rsid w:val="007E54A5"/>
    <w:rsid w:val="007F7BB7"/>
    <w:rsid w:val="0080242F"/>
    <w:rsid w:val="008218DB"/>
    <w:rsid w:val="00830DCA"/>
    <w:rsid w:val="00854061"/>
    <w:rsid w:val="00865CE2"/>
    <w:rsid w:val="008707F1"/>
    <w:rsid w:val="0088786D"/>
    <w:rsid w:val="008A398F"/>
    <w:rsid w:val="008A42F0"/>
    <w:rsid w:val="008F6DBC"/>
    <w:rsid w:val="00930A9B"/>
    <w:rsid w:val="009721DD"/>
    <w:rsid w:val="009815A6"/>
    <w:rsid w:val="00996F73"/>
    <w:rsid w:val="009F3792"/>
    <w:rsid w:val="00A21B85"/>
    <w:rsid w:val="00A42153"/>
    <w:rsid w:val="00A57CB6"/>
    <w:rsid w:val="00A673D1"/>
    <w:rsid w:val="00A93B3E"/>
    <w:rsid w:val="00AA681D"/>
    <w:rsid w:val="00AC0001"/>
    <w:rsid w:val="00AD4071"/>
    <w:rsid w:val="00AD4642"/>
    <w:rsid w:val="00AE32FD"/>
    <w:rsid w:val="00B1459E"/>
    <w:rsid w:val="00B44D1E"/>
    <w:rsid w:val="00B925F0"/>
    <w:rsid w:val="00BC2AD1"/>
    <w:rsid w:val="00C3464E"/>
    <w:rsid w:val="00C61582"/>
    <w:rsid w:val="00CA51BD"/>
    <w:rsid w:val="00CA56A1"/>
    <w:rsid w:val="00CD7588"/>
    <w:rsid w:val="00D1324F"/>
    <w:rsid w:val="00D90D36"/>
    <w:rsid w:val="00DB00C7"/>
    <w:rsid w:val="00DB3593"/>
    <w:rsid w:val="00DE4EA1"/>
    <w:rsid w:val="00E17D4D"/>
    <w:rsid w:val="00E3362B"/>
    <w:rsid w:val="00E6646A"/>
    <w:rsid w:val="00E726CB"/>
    <w:rsid w:val="00ED76D4"/>
    <w:rsid w:val="00EE6F7D"/>
    <w:rsid w:val="00EE7957"/>
    <w:rsid w:val="00EF3C50"/>
    <w:rsid w:val="00F429FE"/>
    <w:rsid w:val="00F46748"/>
    <w:rsid w:val="00F55F8B"/>
    <w:rsid w:val="00FA7D58"/>
    <w:rsid w:val="00FE5A2D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AA47"/>
  <w15:chartTrackingRefBased/>
  <w15:docId w15:val="{1C0DF3E2-812C-499F-A722-F26909E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56"/>
  </w:style>
  <w:style w:type="paragraph" w:styleId="Footer">
    <w:name w:val="footer"/>
    <w:basedOn w:val="Normal"/>
    <w:link w:val="Foot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56"/>
  </w:style>
  <w:style w:type="character" w:styleId="Hyperlink">
    <w:name w:val="Hyperlink"/>
    <w:basedOn w:val="DefaultParagraphFont"/>
    <w:uiPriority w:val="99"/>
    <w:unhideWhenUsed/>
    <w:rsid w:val="00645B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288801012?pwd=VVdmMitnK2dGUUtiUk9NbHI4M3cr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f4fee-5ac7-4f8d-88be-f5f8cb90985b">
      <Terms xmlns="http://schemas.microsoft.com/office/infopath/2007/PartnerControls"/>
    </lcf76f155ced4ddcb4097134ff3c332f>
    <TaxCatchAll xmlns="36331931-6553-432d-9fd2-da2db4ecf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5814E6B53CF419882E1571048F16F" ma:contentTypeVersion="16" ma:contentTypeDescription="Create a new document." ma:contentTypeScope="" ma:versionID="c6f28233e5d180e7767240e754a3b35f">
  <xsd:schema xmlns:xsd="http://www.w3.org/2001/XMLSchema" xmlns:xs="http://www.w3.org/2001/XMLSchema" xmlns:p="http://schemas.microsoft.com/office/2006/metadata/properties" xmlns:ns2="c68f4fee-5ac7-4f8d-88be-f5f8cb90985b" xmlns:ns3="36331931-6553-432d-9fd2-da2db4ecf967" targetNamespace="http://schemas.microsoft.com/office/2006/metadata/properties" ma:root="true" ma:fieldsID="9c89cd6b8d427819841834f7a4d3d76e" ns2:_="" ns3:_="">
    <xsd:import namespace="c68f4fee-5ac7-4f8d-88be-f5f8cb90985b"/>
    <xsd:import namespace="36331931-6553-432d-9fd2-da2db4ec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4fee-5ac7-4f8d-88be-f5f8cb9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0e03-a2a7-4d68-8ffc-2cd6b644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1931-6553-432d-9fd2-da2db4ec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5ae43b-0438-4126-93e3-bee58f19c547}" ma:internalName="TaxCatchAll" ma:showField="CatchAllData" ma:web="36331931-6553-432d-9fd2-da2db4ec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957EE-2487-4C90-A91F-576C2D06FA60}">
  <ds:schemaRefs>
    <ds:schemaRef ds:uri="http://schemas.microsoft.com/office/2006/metadata/properties"/>
    <ds:schemaRef ds:uri="http://schemas.microsoft.com/office/infopath/2007/PartnerControls"/>
    <ds:schemaRef ds:uri="c68f4fee-5ac7-4f8d-88be-f5f8cb90985b"/>
    <ds:schemaRef ds:uri="36331931-6553-432d-9fd2-da2db4ecf967"/>
  </ds:schemaRefs>
</ds:datastoreItem>
</file>

<file path=customXml/itemProps2.xml><?xml version="1.0" encoding="utf-8"?>
<ds:datastoreItem xmlns:ds="http://schemas.openxmlformats.org/officeDocument/2006/customXml" ds:itemID="{CE93E028-8CAF-4A96-9BD7-209D5383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9B8D-FF3A-4889-B13F-86628DC7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4fee-5ac7-4f8d-88be-f5f8cb90985b"/>
    <ds:schemaRef ds:uri="36331931-6553-432d-9fd2-da2db4ec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1275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Hackney</dc:creator>
  <cp:keywords/>
  <dc:description/>
  <cp:lastModifiedBy>VHaeselbarth</cp:lastModifiedBy>
  <cp:revision>2</cp:revision>
  <dcterms:created xsi:type="dcterms:W3CDTF">2024-08-27T15:48:00Z</dcterms:created>
  <dcterms:modified xsi:type="dcterms:W3CDTF">2024-08-27T15:48:00Z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0x0101003175814E6B53CF419882E1571048F16F</vt:lpwstr>
  </property>
  <property fmtid="{D5CDD505-2E9C-101B-9397-08002B2CF9AE}" pid="3" name="MediaServiceImageTags">
    <vt:lpwstr/>
  </property>
</Properties>
</file>