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90588" w14:textId="47B9384E" w:rsidR="00227DB0" w:rsidRDefault="00227DB0" w:rsidP="00227DB0">
      <w:pPr>
        <w:spacing w:after="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D</w:t>
      </w:r>
      <w:r w:rsidR="007C220F">
        <w:rPr>
          <w:b/>
          <w:sz w:val="40"/>
          <w:szCs w:val="40"/>
        </w:rPr>
        <w:t>ukes Cou</w:t>
      </w:r>
      <w:r w:rsidR="00502BB2">
        <w:rPr>
          <w:b/>
          <w:sz w:val="40"/>
          <w:szCs w:val="40"/>
        </w:rPr>
        <w:t>nty</w:t>
      </w:r>
      <w:r w:rsidR="007C220F">
        <w:rPr>
          <w:b/>
          <w:sz w:val="40"/>
          <w:szCs w:val="40"/>
        </w:rPr>
        <w:t xml:space="preserve"> Health</w:t>
      </w:r>
      <w:r w:rsidR="00502BB2">
        <w:rPr>
          <w:b/>
          <w:sz w:val="40"/>
          <w:szCs w:val="40"/>
        </w:rPr>
        <w:t xml:space="preserve"> Council</w:t>
      </w:r>
    </w:p>
    <w:p w14:paraId="490DBDA6" w14:textId="504F8131" w:rsidR="00F55F8B" w:rsidRPr="007A5F15" w:rsidRDefault="00F55F8B" w:rsidP="00227DB0">
      <w:pPr>
        <w:spacing w:after="0"/>
        <w:jc w:val="center"/>
        <w:rPr>
          <w:b/>
          <w:sz w:val="40"/>
          <w:szCs w:val="40"/>
        </w:rPr>
      </w:pPr>
      <w:r w:rsidRPr="007A5F15">
        <w:rPr>
          <w:b/>
          <w:sz w:val="40"/>
          <w:szCs w:val="40"/>
        </w:rPr>
        <w:t>Agenda and Meeting Notes</w:t>
      </w:r>
      <w:r w:rsidR="00D305BE">
        <w:rPr>
          <w:b/>
          <w:sz w:val="40"/>
          <w:szCs w:val="40"/>
        </w:rPr>
        <w:t xml:space="preserve"> </w:t>
      </w:r>
    </w:p>
    <w:p w14:paraId="2F31567B" w14:textId="1722B109" w:rsidR="00F55F8B" w:rsidRPr="00645BA7" w:rsidRDefault="00D305BE" w:rsidP="00F55F8B">
      <w:pPr>
        <w:spacing w:after="0"/>
        <w:jc w:val="center"/>
        <w:rPr>
          <w:b/>
          <w:bCs/>
        </w:rPr>
      </w:pPr>
      <w:r>
        <w:rPr>
          <w:b/>
          <w:bCs/>
        </w:rPr>
        <w:t>May 16, 2024</w:t>
      </w:r>
    </w:p>
    <w:p w14:paraId="12CF89F9" w14:textId="50C05C12" w:rsidR="00F55F8B" w:rsidRDefault="005A5BFD" w:rsidP="00F55F8B">
      <w:pPr>
        <w:spacing w:after="0"/>
        <w:jc w:val="center"/>
      </w:pPr>
      <w:r>
        <w:t>7:30-9:00 am</w:t>
      </w:r>
    </w:p>
    <w:p w14:paraId="34CAF506" w14:textId="5F7D6DAB" w:rsidR="00400D56" w:rsidRDefault="00F55F8B" w:rsidP="00F55F8B">
      <w:pPr>
        <w:spacing w:after="0" w:line="240" w:lineRule="auto"/>
        <w:jc w:val="center"/>
      </w:pPr>
      <w:r>
        <w:t xml:space="preserve">Attendees: </w:t>
      </w:r>
      <w:r w:rsidR="00713B43">
        <w:t xml:space="preserve"> </w:t>
      </w:r>
      <w:r w:rsidR="00400D56">
        <w:t>&lt;&lt;</w:t>
      </w:r>
      <w:r w:rsidR="00E6646A">
        <w:t>see attached list</w:t>
      </w:r>
      <w:r w:rsidR="00400D56">
        <w:t>&gt;&gt;</w:t>
      </w:r>
    </w:p>
    <w:p w14:paraId="5342A2E1" w14:textId="75763EB8" w:rsidR="00400D56" w:rsidRDefault="005A5BFD" w:rsidP="00F55F8B">
      <w:pPr>
        <w:spacing w:after="0" w:line="240" w:lineRule="auto"/>
        <w:jc w:val="center"/>
      </w:pPr>
      <w:r>
        <w:t xml:space="preserve">zoom link: </w:t>
      </w:r>
      <w:hyperlink r:id="rId10" w:history="1">
        <w:r w:rsidR="00DB00C7" w:rsidRPr="00DB00C7">
          <w:rPr>
            <w:rStyle w:val="Hyperlink"/>
          </w:rPr>
          <w:t>https://us02web.zoom.us/j/85288801012?pwd=VVdmMitnK2dGUUtiUk9NbHI4M3crdz09</w:t>
        </w:r>
      </w:hyperlink>
    </w:p>
    <w:tbl>
      <w:tblPr>
        <w:tblStyle w:val="TableGrid"/>
        <w:tblpPr w:leftFromText="180" w:rightFromText="180" w:vertAnchor="page" w:horzAnchor="margin" w:tblpY="3266"/>
        <w:tblW w:w="14430" w:type="dxa"/>
        <w:tblLook w:val="04A0" w:firstRow="1" w:lastRow="0" w:firstColumn="1" w:lastColumn="0" w:noHBand="0" w:noVBand="1"/>
      </w:tblPr>
      <w:tblGrid>
        <w:gridCol w:w="8545"/>
        <w:gridCol w:w="5885"/>
      </w:tblGrid>
      <w:tr w:rsidR="00645BA7" w14:paraId="2E7A7F4D" w14:textId="77777777" w:rsidTr="00645BA7">
        <w:trPr>
          <w:trHeight w:val="326"/>
        </w:trPr>
        <w:tc>
          <w:tcPr>
            <w:tcW w:w="8545" w:type="dxa"/>
            <w:shd w:val="clear" w:color="auto" w:fill="5B9BD5" w:themeFill="accent1"/>
          </w:tcPr>
          <w:p w14:paraId="2A7DC63F" w14:textId="3A444947" w:rsidR="00645BA7" w:rsidRPr="00574092" w:rsidRDefault="00645BA7" w:rsidP="009F3792">
            <w:pPr>
              <w:rPr>
                <w:b/>
                <w:sz w:val="26"/>
                <w:szCs w:val="26"/>
              </w:rPr>
            </w:pPr>
          </w:p>
        </w:tc>
        <w:tc>
          <w:tcPr>
            <w:tcW w:w="5885" w:type="dxa"/>
            <w:shd w:val="clear" w:color="auto" w:fill="5B9BD5" w:themeFill="accent1"/>
          </w:tcPr>
          <w:p w14:paraId="362B1968" w14:textId="77777777" w:rsidR="00645BA7" w:rsidRPr="00574092" w:rsidRDefault="00645BA7" w:rsidP="00645BA7">
            <w:pPr>
              <w:jc w:val="center"/>
              <w:rPr>
                <w:b/>
                <w:sz w:val="26"/>
                <w:szCs w:val="26"/>
              </w:rPr>
            </w:pPr>
            <w:r w:rsidRPr="00574092">
              <w:rPr>
                <w:b/>
                <w:sz w:val="26"/>
                <w:szCs w:val="26"/>
              </w:rPr>
              <w:t>Discussion</w:t>
            </w:r>
            <w:r>
              <w:rPr>
                <w:b/>
                <w:sz w:val="26"/>
                <w:szCs w:val="26"/>
              </w:rPr>
              <w:t>/Followup/Actions</w:t>
            </w:r>
          </w:p>
        </w:tc>
      </w:tr>
      <w:tr w:rsidR="00645BA7" w14:paraId="527AD24F" w14:textId="77777777" w:rsidTr="00645BA7">
        <w:trPr>
          <w:trHeight w:val="326"/>
        </w:trPr>
        <w:tc>
          <w:tcPr>
            <w:tcW w:w="8545" w:type="dxa"/>
            <w:shd w:val="clear" w:color="auto" w:fill="auto"/>
          </w:tcPr>
          <w:p w14:paraId="2C72829E" w14:textId="77777777" w:rsidR="00645BA7" w:rsidRPr="000C3022" w:rsidRDefault="00645BA7" w:rsidP="00645BA7">
            <w:pPr>
              <w:jc w:val="center"/>
              <w:rPr>
                <w:b/>
                <w:sz w:val="20"/>
                <w:szCs w:val="20"/>
              </w:rPr>
            </w:pPr>
            <w:r w:rsidRPr="000C3022">
              <w:rPr>
                <w:b/>
                <w:sz w:val="20"/>
                <w:szCs w:val="20"/>
              </w:rPr>
              <w:t>Meeting to Order</w:t>
            </w:r>
          </w:p>
          <w:p w14:paraId="4009B27A" w14:textId="3DECDE9E" w:rsidR="00645BA7" w:rsidRPr="000C3022" w:rsidRDefault="00360E5A" w:rsidP="00645B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Leslie Clapp</w:t>
            </w:r>
          </w:p>
        </w:tc>
        <w:tc>
          <w:tcPr>
            <w:tcW w:w="5885" w:type="dxa"/>
            <w:shd w:val="clear" w:color="auto" w:fill="auto"/>
          </w:tcPr>
          <w:p w14:paraId="4F10CC4F" w14:textId="31FE820D" w:rsidR="00645BA7" w:rsidRPr="00574092" w:rsidRDefault="00645BA7" w:rsidP="00645B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45BA7" w14:paraId="3DCEC88F" w14:textId="77777777" w:rsidTr="00645BA7">
        <w:trPr>
          <w:trHeight w:val="326"/>
        </w:trPr>
        <w:tc>
          <w:tcPr>
            <w:tcW w:w="8545" w:type="dxa"/>
            <w:shd w:val="clear" w:color="auto" w:fill="auto"/>
          </w:tcPr>
          <w:p w14:paraId="4CE2F1D9" w14:textId="77777777" w:rsidR="00645BA7" w:rsidRPr="000C3022" w:rsidRDefault="00645BA7" w:rsidP="00645BA7">
            <w:pPr>
              <w:jc w:val="center"/>
              <w:rPr>
                <w:b/>
                <w:sz w:val="20"/>
                <w:szCs w:val="20"/>
              </w:rPr>
            </w:pPr>
            <w:r w:rsidRPr="000C3022">
              <w:rPr>
                <w:b/>
                <w:sz w:val="20"/>
                <w:szCs w:val="20"/>
              </w:rPr>
              <w:t>Review and Approve DCHC Minutes from February 15</w:t>
            </w:r>
          </w:p>
          <w:p w14:paraId="3964E0CF" w14:textId="77777777" w:rsidR="00645BA7" w:rsidRPr="000C3022" w:rsidRDefault="00645BA7" w:rsidP="00645BA7">
            <w:pPr>
              <w:jc w:val="center"/>
              <w:rPr>
                <w:b/>
                <w:sz w:val="20"/>
                <w:szCs w:val="20"/>
              </w:rPr>
            </w:pPr>
            <w:r w:rsidRPr="000C3022">
              <w:rPr>
                <w:bCs/>
                <w:sz w:val="20"/>
                <w:szCs w:val="20"/>
              </w:rPr>
              <w:t>(see attached) (5 min</w:t>
            </w:r>
            <w:r w:rsidRPr="000C3022">
              <w:rPr>
                <w:b/>
                <w:sz w:val="20"/>
                <w:szCs w:val="20"/>
              </w:rPr>
              <w:t>)</w:t>
            </w:r>
          </w:p>
          <w:p w14:paraId="6E1129E8" w14:textId="77777777" w:rsidR="00645BA7" w:rsidRPr="000C3022" w:rsidRDefault="00645BA7" w:rsidP="00645BA7">
            <w:pPr>
              <w:jc w:val="center"/>
              <w:rPr>
                <w:b/>
                <w:sz w:val="20"/>
                <w:szCs w:val="20"/>
              </w:rPr>
            </w:pPr>
            <w:r w:rsidRPr="000C3022">
              <w:rPr>
                <w:b/>
                <w:sz w:val="20"/>
                <w:szCs w:val="20"/>
              </w:rPr>
              <w:t>ACTION REQUIRED</w:t>
            </w:r>
          </w:p>
        </w:tc>
        <w:tc>
          <w:tcPr>
            <w:tcW w:w="5885" w:type="dxa"/>
            <w:shd w:val="clear" w:color="auto" w:fill="auto"/>
          </w:tcPr>
          <w:p w14:paraId="238198C7" w14:textId="0BD0061E" w:rsidR="00645BA7" w:rsidRPr="00574092" w:rsidRDefault="00645BA7" w:rsidP="00645B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45BA7" w14:paraId="1210A4AB" w14:textId="77777777" w:rsidTr="00645BA7">
        <w:trPr>
          <w:trHeight w:val="326"/>
        </w:trPr>
        <w:tc>
          <w:tcPr>
            <w:tcW w:w="8545" w:type="dxa"/>
            <w:shd w:val="clear" w:color="auto" w:fill="auto"/>
          </w:tcPr>
          <w:p w14:paraId="4E1AF8ED" w14:textId="77777777" w:rsidR="00645BA7" w:rsidRDefault="00360E5A" w:rsidP="00645B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Charter for Nominations Workgroup</w:t>
            </w:r>
          </w:p>
          <w:p w14:paraId="19D151A7" w14:textId="17B5ED4F" w:rsidR="00360E5A" w:rsidRPr="00360E5A" w:rsidRDefault="00360E5A" w:rsidP="00645BA7">
            <w:pPr>
              <w:jc w:val="center"/>
              <w:rPr>
                <w:bCs/>
                <w:sz w:val="20"/>
                <w:szCs w:val="20"/>
              </w:rPr>
            </w:pPr>
            <w:r w:rsidRPr="00360E5A">
              <w:rPr>
                <w:bCs/>
                <w:sz w:val="20"/>
                <w:szCs w:val="20"/>
              </w:rPr>
              <w:t>Bob Laskowski (20 min)</w:t>
            </w:r>
          </w:p>
          <w:p w14:paraId="59637A58" w14:textId="59FE0B25" w:rsidR="00360E5A" w:rsidRPr="00360E5A" w:rsidRDefault="00360E5A" w:rsidP="00645BA7">
            <w:pPr>
              <w:jc w:val="center"/>
              <w:rPr>
                <w:bCs/>
                <w:sz w:val="20"/>
                <w:szCs w:val="20"/>
              </w:rPr>
            </w:pPr>
            <w:r w:rsidRPr="00360E5A">
              <w:rPr>
                <w:bCs/>
                <w:sz w:val="20"/>
                <w:szCs w:val="20"/>
              </w:rPr>
              <w:t>(see attached)</w:t>
            </w:r>
          </w:p>
          <w:p w14:paraId="75D88DCD" w14:textId="5A4FAD40" w:rsidR="00360E5A" w:rsidRPr="000C3022" w:rsidRDefault="00360E5A" w:rsidP="00645B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Discussion and Approval</w:t>
            </w:r>
          </w:p>
        </w:tc>
        <w:tc>
          <w:tcPr>
            <w:tcW w:w="5885" w:type="dxa"/>
            <w:shd w:val="clear" w:color="auto" w:fill="auto"/>
          </w:tcPr>
          <w:p w14:paraId="0FC4F5A6" w14:textId="50CB8897" w:rsidR="00645BA7" w:rsidRPr="00574092" w:rsidRDefault="00645BA7" w:rsidP="00645B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45BA7" w14:paraId="08314D84" w14:textId="77777777" w:rsidTr="00360E5A">
        <w:trPr>
          <w:trHeight w:val="306"/>
        </w:trPr>
        <w:tc>
          <w:tcPr>
            <w:tcW w:w="8545" w:type="dxa"/>
            <w:shd w:val="clear" w:color="auto" w:fill="auto"/>
          </w:tcPr>
          <w:p w14:paraId="3EE3C41C" w14:textId="00C31D87" w:rsidR="00360E5A" w:rsidRDefault="00360E5A" w:rsidP="00360E5A">
            <w:pPr>
              <w:jc w:val="center"/>
              <w:rPr>
                <w:b/>
                <w:sz w:val="20"/>
                <w:szCs w:val="20"/>
              </w:rPr>
            </w:pPr>
            <w:r w:rsidRPr="00360E5A">
              <w:rPr>
                <w:b/>
                <w:sz w:val="20"/>
                <w:szCs w:val="20"/>
              </w:rPr>
              <w:t>Mental Health Committee Charter Proposal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Pr="00360E5A">
              <w:rPr>
                <w:bCs/>
                <w:sz w:val="20"/>
                <w:szCs w:val="20"/>
              </w:rPr>
              <w:t xml:space="preserve">Bob Laskowski   </w:t>
            </w:r>
            <w:r>
              <w:rPr>
                <w:bCs/>
                <w:sz w:val="20"/>
                <w:szCs w:val="20"/>
              </w:rPr>
              <w:t>(20 minutes)</w:t>
            </w:r>
            <w:r w:rsidRPr="00360E5A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See attached                                             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>Discussion and Approval</w:t>
            </w:r>
          </w:p>
          <w:p w14:paraId="2097FA54" w14:textId="39DE8409" w:rsidR="00360E5A" w:rsidRPr="00360E5A" w:rsidRDefault="00360E5A" w:rsidP="00360E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auto"/>
          </w:tcPr>
          <w:p w14:paraId="016B3087" w14:textId="2B43FB33" w:rsidR="00767B2E" w:rsidRPr="00574092" w:rsidRDefault="00767B2E" w:rsidP="00645B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45BA7" w14:paraId="0851B08E" w14:textId="77777777" w:rsidTr="00645BA7">
        <w:trPr>
          <w:trHeight w:val="326"/>
        </w:trPr>
        <w:tc>
          <w:tcPr>
            <w:tcW w:w="8545" w:type="dxa"/>
            <w:shd w:val="clear" w:color="auto" w:fill="auto"/>
          </w:tcPr>
          <w:p w14:paraId="6D5AF5AA" w14:textId="77777777" w:rsidR="00645BA7" w:rsidRDefault="00360E5A" w:rsidP="00E664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Rural Scholars Update</w:t>
            </w:r>
          </w:p>
          <w:p w14:paraId="1C78BA1C" w14:textId="2922F48A" w:rsidR="00360E5A" w:rsidRPr="00360E5A" w:rsidRDefault="00360E5A" w:rsidP="00E6646A">
            <w:pPr>
              <w:jc w:val="center"/>
              <w:rPr>
                <w:bCs/>
                <w:sz w:val="20"/>
                <w:szCs w:val="20"/>
              </w:rPr>
            </w:pPr>
            <w:r w:rsidRPr="00360E5A">
              <w:rPr>
                <w:bCs/>
                <w:sz w:val="20"/>
                <w:szCs w:val="20"/>
              </w:rPr>
              <w:t>Dan Pesch  5 mim</w:t>
            </w:r>
          </w:p>
          <w:p w14:paraId="49A91A48" w14:textId="6959B5D6" w:rsidR="00360E5A" w:rsidRPr="000C3022" w:rsidRDefault="00360E5A" w:rsidP="00E664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Information</w:t>
            </w:r>
          </w:p>
        </w:tc>
        <w:tc>
          <w:tcPr>
            <w:tcW w:w="5885" w:type="dxa"/>
            <w:shd w:val="clear" w:color="auto" w:fill="auto"/>
          </w:tcPr>
          <w:p w14:paraId="776211CC" w14:textId="6A088E0B" w:rsidR="00645BA7" w:rsidRPr="00574092" w:rsidRDefault="00645BA7" w:rsidP="00645B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45BA7" w14:paraId="65A45E71" w14:textId="77777777" w:rsidTr="00645BA7">
        <w:trPr>
          <w:trHeight w:val="326"/>
        </w:trPr>
        <w:tc>
          <w:tcPr>
            <w:tcW w:w="8545" w:type="dxa"/>
            <w:shd w:val="clear" w:color="auto" w:fill="auto"/>
          </w:tcPr>
          <w:p w14:paraId="2E1C9E30" w14:textId="77777777" w:rsidR="00645BA7" w:rsidRDefault="00360E5A" w:rsidP="00E664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Public Health Update</w:t>
            </w:r>
          </w:p>
          <w:p w14:paraId="468630B2" w14:textId="4D966467" w:rsidR="00360E5A" w:rsidRPr="0006162B" w:rsidRDefault="00360E5A" w:rsidP="00E6646A">
            <w:pPr>
              <w:jc w:val="center"/>
              <w:rPr>
                <w:bCs/>
                <w:sz w:val="20"/>
                <w:szCs w:val="20"/>
              </w:rPr>
            </w:pPr>
            <w:r w:rsidRPr="0006162B">
              <w:rPr>
                <w:bCs/>
                <w:sz w:val="20"/>
                <w:szCs w:val="20"/>
              </w:rPr>
              <w:t xml:space="preserve">Marina Lent   Patrick Roden-Reynolds  20 minutes                                                 </w:t>
            </w:r>
          </w:p>
          <w:p w14:paraId="199B6626" w14:textId="77777777" w:rsidR="00360E5A" w:rsidRDefault="00360E5A" w:rsidP="00E664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Tick Update</w:t>
            </w:r>
          </w:p>
          <w:p w14:paraId="4DDD93B9" w14:textId="73EEA0D8" w:rsidR="00360E5A" w:rsidRPr="000C3022" w:rsidRDefault="0006162B" w:rsidP="00E664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Information/Discussion</w:t>
            </w:r>
          </w:p>
        </w:tc>
        <w:tc>
          <w:tcPr>
            <w:tcW w:w="5885" w:type="dxa"/>
            <w:shd w:val="clear" w:color="auto" w:fill="auto"/>
          </w:tcPr>
          <w:p w14:paraId="4879043C" w14:textId="653E36E0" w:rsidR="00645BA7" w:rsidRPr="00574092" w:rsidRDefault="00645BA7" w:rsidP="00645B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45BA7" w14:paraId="4C38B820" w14:textId="77777777" w:rsidTr="0006162B">
        <w:trPr>
          <w:trHeight w:val="315"/>
        </w:trPr>
        <w:tc>
          <w:tcPr>
            <w:tcW w:w="8545" w:type="dxa"/>
            <w:shd w:val="clear" w:color="auto" w:fill="auto"/>
          </w:tcPr>
          <w:p w14:paraId="6DC7FD6C" w14:textId="77777777" w:rsidR="00645BA7" w:rsidRDefault="00645BA7" w:rsidP="00645BA7">
            <w:pPr>
              <w:jc w:val="center"/>
              <w:rPr>
                <w:b/>
                <w:sz w:val="20"/>
                <w:szCs w:val="20"/>
              </w:rPr>
            </w:pPr>
          </w:p>
          <w:p w14:paraId="2C52196A" w14:textId="7FEF0FC9" w:rsidR="00645BA7" w:rsidRDefault="0006162B" w:rsidP="0006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Announcements</w:t>
            </w:r>
          </w:p>
          <w:p w14:paraId="7F81B2E5" w14:textId="25E5C031" w:rsidR="0006162B" w:rsidRDefault="0006162B" w:rsidP="0006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</w:t>
            </w:r>
          </w:p>
          <w:p w14:paraId="0C10E9DD" w14:textId="5BDADEC5" w:rsidR="0006162B" w:rsidRDefault="0006162B" w:rsidP="0006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May is Mental Health Month</w:t>
            </w:r>
          </w:p>
          <w:p w14:paraId="65F02D44" w14:textId="77777777" w:rsidR="00645BA7" w:rsidRPr="000C3022" w:rsidRDefault="00645BA7" w:rsidP="00E664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auto"/>
          </w:tcPr>
          <w:p w14:paraId="4A056677" w14:textId="1ECC2B62" w:rsidR="00645BA7" w:rsidRPr="00574092" w:rsidRDefault="00645BA7" w:rsidP="00645B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45BA7" w14:paraId="7B284F91" w14:textId="77777777" w:rsidTr="00645BA7">
        <w:trPr>
          <w:trHeight w:val="326"/>
        </w:trPr>
        <w:tc>
          <w:tcPr>
            <w:tcW w:w="8545" w:type="dxa"/>
            <w:shd w:val="clear" w:color="auto" w:fill="auto"/>
          </w:tcPr>
          <w:p w14:paraId="70C155B5" w14:textId="6716994C" w:rsidR="00645BA7" w:rsidRDefault="0006162B" w:rsidP="00645B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Other/Future Agenda Items </w:t>
            </w:r>
          </w:p>
          <w:p w14:paraId="36FC75BF" w14:textId="2268B10B" w:rsidR="0006162B" w:rsidRDefault="0006162B" w:rsidP="00645B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</w:t>
            </w:r>
          </w:p>
        </w:tc>
        <w:tc>
          <w:tcPr>
            <w:tcW w:w="5885" w:type="dxa"/>
            <w:shd w:val="clear" w:color="auto" w:fill="auto"/>
          </w:tcPr>
          <w:p w14:paraId="0E3DFD3A" w14:textId="77777777" w:rsidR="00645BA7" w:rsidRPr="00574092" w:rsidRDefault="00645BA7" w:rsidP="00645BA7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1DB7210F" w14:textId="07384456" w:rsidR="00F55F8B" w:rsidRDefault="00400D56" w:rsidP="00F55F8B">
      <w:pPr>
        <w:spacing w:after="0" w:line="240" w:lineRule="auto"/>
        <w:jc w:val="center"/>
      </w:pPr>
      <w:r>
        <w:t>Approved &lt;&lt;date&gt;</w:t>
      </w:r>
      <w:r w:rsidR="00304082">
        <w:t>&gt;</w:t>
      </w:r>
    </w:p>
    <w:p w14:paraId="30B78AEA" w14:textId="77777777" w:rsidR="00304082" w:rsidRDefault="00304082" w:rsidP="00F55F8B">
      <w:pPr>
        <w:spacing w:after="0" w:line="240" w:lineRule="auto"/>
        <w:jc w:val="center"/>
      </w:pPr>
    </w:p>
    <w:p w14:paraId="4D3DCA4D" w14:textId="173E15D7" w:rsidR="00304082" w:rsidRDefault="00D305BE" w:rsidP="00F55F8B">
      <w:pPr>
        <w:spacing w:after="0" w:line="240" w:lineRule="auto"/>
        <w:jc w:val="center"/>
      </w:pPr>
      <w:r>
        <w:t>Meeting will be recorded on zoom and zoom AI generated meeting notes will be available</w:t>
      </w:r>
    </w:p>
    <w:p w14:paraId="43C7A527" w14:textId="354E9FA5" w:rsidR="00F55F8B" w:rsidRDefault="00F55F8B" w:rsidP="00645BA7"/>
    <w:p w14:paraId="5D1797B1" w14:textId="77777777" w:rsidR="00B925F0" w:rsidRDefault="00B925F0" w:rsidP="00707741">
      <w:pPr>
        <w:jc w:val="center"/>
      </w:pPr>
    </w:p>
    <w:p w14:paraId="4DD4B404" w14:textId="77777777" w:rsidR="00707741" w:rsidRDefault="00707741" w:rsidP="00707741">
      <w:pPr>
        <w:jc w:val="center"/>
      </w:pPr>
    </w:p>
    <w:sectPr w:rsidR="00707741" w:rsidSect="00483E1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EC8F5" w14:textId="77777777" w:rsidR="00E12149" w:rsidRDefault="00E12149" w:rsidP="00400D56">
      <w:pPr>
        <w:spacing w:after="0" w:line="240" w:lineRule="auto"/>
      </w:pPr>
      <w:r>
        <w:separator/>
      </w:r>
    </w:p>
  </w:endnote>
  <w:endnote w:type="continuationSeparator" w:id="0">
    <w:p w14:paraId="30D562AC" w14:textId="77777777" w:rsidR="00E12149" w:rsidRDefault="00E12149" w:rsidP="0040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0F0CF" w14:textId="77777777" w:rsidR="00E12149" w:rsidRDefault="00E12149" w:rsidP="00400D56">
      <w:pPr>
        <w:spacing w:after="0" w:line="240" w:lineRule="auto"/>
      </w:pPr>
      <w:r>
        <w:separator/>
      </w:r>
    </w:p>
  </w:footnote>
  <w:footnote w:type="continuationSeparator" w:id="0">
    <w:p w14:paraId="5B980BBF" w14:textId="77777777" w:rsidR="00E12149" w:rsidRDefault="00E12149" w:rsidP="00400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14F7"/>
    <w:multiLevelType w:val="hybridMultilevel"/>
    <w:tmpl w:val="6A8AC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940EB"/>
    <w:multiLevelType w:val="hybridMultilevel"/>
    <w:tmpl w:val="50F2D8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0545F0"/>
    <w:multiLevelType w:val="hybridMultilevel"/>
    <w:tmpl w:val="76CCC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37E0F"/>
    <w:multiLevelType w:val="hybridMultilevel"/>
    <w:tmpl w:val="C6D09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F5298"/>
    <w:multiLevelType w:val="hybridMultilevel"/>
    <w:tmpl w:val="D40C6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65008"/>
    <w:multiLevelType w:val="hybridMultilevel"/>
    <w:tmpl w:val="F5CEA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9009E"/>
    <w:multiLevelType w:val="hybridMultilevel"/>
    <w:tmpl w:val="D6947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74"/>
    <w:rsid w:val="00014E7F"/>
    <w:rsid w:val="0004694C"/>
    <w:rsid w:val="0006108E"/>
    <w:rsid w:val="0006162B"/>
    <w:rsid w:val="000631D4"/>
    <w:rsid w:val="000839D9"/>
    <w:rsid w:val="00091DBB"/>
    <w:rsid w:val="000B2E8D"/>
    <w:rsid w:val="000B3F1A"/>
    <w:rsid w:val="000C3022"/>
    <w:rsid w:val="000C6093"/>
    <w:rsid w:val="000E3EEE"/>
    <w:rsid w:val="000F1D74"/>
    <w:rsid w:val="00105647"/>
    <w:rsid w:val="001475E7"/>
    <w:rsid w:val="001818E5"/>
    <w:rsid w:val="00196DD0"/>
    <w:rsid w:val="001B3487"/>
    <w:rsid w:val="001B53AA"/>
    <w:rsid w:val="001C3118"/>
    <w:rsid w:val="001D5C2F"/>
    <w:rsid w:val="001E4896"/>
    <w:rsid w:val="002047AA"/>
    <w:rsid w:val="00227DB0"/>
    <w:rsid w:val="00235596"/>
    <w:rsid w:val="00246ED8"/>
    <w:rsid w:val="002B38A7"/>
    <w:rsid w:val="002C2762"/>
    <w:rsid w:val="002C75C8"/>
    <w:rsid w:val="002E2E99"/>
    <w:rsid w:val="00304082"/>
    <w:rsid w:val="00311701"/>
    <w:rsid w:val="003240CF"/>
    <w:rsid w:val="00360E5A"/>
    <w:rsid w:val="003744D1"/>
    <w:rsid w:val="0039715E"/>
    <w:rsid w:val="003B404A"/>
    <w:rsid w:val="003B67E2"/>
    <w:rsid w:val="00400D56"/>
    <w:rsid w:val="00450E1F"/>
    <w:rsid w:val="00476AEA"/>
    <w:rsid w:val="00483E18"/>
    <w:rsid w:val="004C793A"/>
    <w:rsid w:val="00500C1D"/>
    <w:rsid w:val="00502BB2"/>
    <w:rsid w:val="00503052"/>
    <w:rsid w:val="00506244"/>
    <w:rsid w:val="0054355A"/>
    <w:rsid w:val="005604D6"/>
    <w:rsid w:val="005808A8"/>
    <w:rsid w:val="00587D6E"/>
    <w:rsid w:val="005A15D0"/>
    <w:rsid w:val="005A3882"/>
    <w:rsid w:val="005A43BC"/>
    <w:rsid w:val="005A5BFD"/>
    <w:rsid w:val="005F742E"/>
    <w:rsid w:val="00613A9C"/>
    <w:rsid w:val="00645BA7"/>
    <w:rsid w:val="006646DA"/>
    <w:rsid w:val="0068245E"/>
    <w:rsid w:val="006C50B3"/>
    <w:rsid w:val="006D5D46"/>
    <w:rsid w:val="006E7D17"/>
    <w:rsid w:val="00707741"/>
    <w:rsid w:val="00713B43"/>
    <w:rsid w:val="007143EB"/>
    <w:rsid w:val="00767B2E"/>
    <w:rsid w:val="00783E0A"/>
    <w:rsid w:val="007C220F"/>
    <w:rsid w:val="007C71DD"/>
    <w:rsid w:val="007D0F98"/>
    <w:rsid w:val="007E2D65"/>
    <w:rsid w:val="007E54A5"/>
    <w:rsid w:val="007F7BB7"/>
    <w:rsid w:val="0080242F"/>
    <w:rsid w:val="008218DB"/>
    <w:rsid w:val="00854061"/>
    <w:rsid w:val="00865CE2"/>
    <w:rsid w:val="008707F1"/>
    <w:rsid w:val="008A398F"/>
    <w:rsid w:val="008A42F0"/>
    <w:rsid w:val="008F6DBC"/>
    <w:rsid w:val="00930A9B"/>
    <w:rsid w:val="009721DD"/>
    <w:rsid w:val="009815A6"/>
    <w:rsid w:val="00996F73"/>
    <w:rsid w:val="009F3792"/>
    <w:rsid w:val="00A21B85"/>
    <w:rsid w:val="00A42153"/>
    <w:rsid w:val="00A673D1"/>
    <w:rsid w:val="00AA681D"/>
    <w:rsid w:val="00AC0001"/>
    <w:rsid w:val="00AD4071"/>
    <w:rsid w:val="00AE32FD"/>
    <w:rsid w:val="00B1459E"/>
    <w:rsid w:val="00B925F0"/>
    <w:rsid w:val="00BC2AD1"/>
    <w:rsid w:val="00C3464E"/>
    <w:rsid w:val="00C61582"/>
    <w:rsid w:val="00CA51BD"/>
    <w:rsid w:val="00CA56A1"/>
    <w:rsid w:val="00CD7588"/>
    <w:rsid w:val="00D1324F"/>
    <w:rsid w:val="00D305BE"/>
    <w:rsid w:val="00D90D36"/>
    <w:rsid w:val="00DB00C7"/>
    <w:rsid w:val="00E12149"/>
    <w:rsid w:val="00E17D4D"/>
    <w:rsid w:val="00E3362B"/>
    <w:rsid w:val="00E6646A"/>
    <w:rsid w:val="00ED76D4"/>
    <w:rsid w:val="00EE6F7D"/>
    <w:rsid w:val="00EE7957"/>
    <w:rsid w:val="00EF3C50"/>
    <w:rsid w:val="00F429FE"/>
    <w:rsid w:val="00F46748"/>
    <w:rsid w:val="00F55F8B"/>
    <w:rsid w:val="00FA7D58"/>
    <w:rsid w:val="00FF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5AA47"/>
  <w15:chartTrackingRefBased/>
  <w15:docId w15:val="{1C0DF3E2-812C-499F-A722-F26909EF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5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5F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0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D56"/>
  </w:style>
  <w:style w:type="paragraph" w:styleId="Footer">
    <w:name w:val="footer"/>
    <w:basedOn w:val="Normal"/>
    <w:link w:val="FooterChar"/>
    <w:uiPriority w:val="99"/>
    <w:unhideWhenUsed/>
    <w:rsid w:val="00400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D56"/>
  </w:style>
  <w:style w:type="character" w:styleId="Hyperlink">
    <w:name w:val="Hyperlink"/>
    <w:basedOn w:val="DefaultParagraphFont"/>
    <w:uiPriority w:val="99"/>
    <w:unhideWhenUsed/>
    <w:rsid w:val="00645BA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5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3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us02web.zoom.us/j/85288801012?pwd=VVdmMitnK2dGUUtiUk9NbHI4M3cr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5814E6B53CF419882E1571048F16F" ma:contentTypeVersion="16" ma:contentTypeDescription="Create a new document." ma:contentTypeScope="" ma:versionID="c6f28233e5d180e7767240e754a3b35f">
  <xsd:schema xmlns:xsd="http://www.w3.org/2001/XMLSchema" xmlns:xs="http://www.w3.org/2001/XMLSchema" xmlns:p="http://schemas.microsoft.com/office/2006/metadata/properties" xmlns:ns2="c68f4fee-5ac7-4f8d-88be-f5f8cb90985b" xmlns:ns3="36331931-6553-432d-9fd2-da2db4ecf967" targetNamespace="http://schemas.microsoft.com/office/2006/metadata/properties" ma:root="true" ma:fieldsID="9c89cd6b8d427819841834f7a4d3d76e" ns2:_="" ns3:_="">
    <xsd:import namespace="c68f4fee-5ac7-4f8d-88be-f5f8cb90985b"/>
    <xsd:import namespace="36331931-6553-432d-9fd2-da2db4ecf9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f4fee-5ac7-4f8d-88be-f5f8cb909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0e03-a2a7-4d68-8ffc-2cd6b6442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31931-6553-432d-9fd2-da2db4ec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d5ae43b-0438-4126-93e3-bee58f19c547}" ma:internalName="TaxCatchAll" ma:showField="CatchAllData" ma:web="36331931-6553-432d-9fd2-da2db4ecf9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8f4fee-5ac7-4f8d-88be-f5f8cb90985b">
      <Terms xmlns="http://schemas.microsoft.com/office/infopath/2007/PartnerControls"/>
    </lcf76f155ced4ddcb4097134ff3c332f>
    <TaxCatchAll xmlns="36331931-6553-432d-9fd2-da2db4ecf967" xsi:nil="true"/>
  </documentManagement>
</p:properties>
</file>

<file path=customXml/itemProps1.xml><?xml version="1.0" encoding="utf-8"?>
<ds:datastoreItem xmlns:ds="http://schemas.openxmlformats.org/officeDocument/2006/customXml" ds:itemID="{21759B8D-FF3A-4889-B13F-86628DC77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f4fee-5ac7-4f8d-88be-f5f8cb90985b"/>
    <ds:schemaRef ds:uri="36331931-6553-432d-9fd2-da2db4ec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93E028-8CAF-4A96-9BD7-209D538307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2957EE-2487-4C90-A91F-576C2D06FA60}">
  <ds:schemaRefs>
    <ds:schemaRef ds:uri="http://schemas.microsoft.com/office/2006/metadata/properties"/>
    <ds:schemaRef ds:uri="http://schemas.microsoft.com/office/infopath/2007/PartnerControls"/>
    <ds:schemaRef ds:uri="c68f4fee-5ac7-4f8d-88be-f5f8cb90985b"/>
    <ds:schemaRef ds:uri="36331931-6553-432d-9fd2-da2db4ecf9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Hackney</dc:creator>
  <cp:keywords/>
  <dc:description/>
  <cp:lastModifiedBy>VHaeselbarth</cp:lastModifiedBy>
  <cp:revision>2</cp:revision>
  <dcterms:created xsi:type="dcterms:W3CDTF">2024-05-31T17:15:00Z</dcterms:created>
  <dcterms:modified xsi:type="dcterms:W3CDTF">2024-05-31T17:15:00Z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0x0101003175814E6B53CF419882E1571048F16F</vt:lpwstr>
  </property>
  <property fmtid="{D5CDD505-2E9C-101B-9397-08002B2CF9AE}" pid="3" name="MediaServiceImageTags">
    <vt:lpwstr/>
  </property>
</Properties>
</file>