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90588" w14:textId="74952FFF" w:rsidR="00227DB0" w:rsidRDefault="00227DB0" w:rsidP="00227DB0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DCHC </w:t>
      </w:r>
      <w:r w:rsidR="008F6DBC">
        <w:rPr>
          <w:b/>
          <w:sz w:val="40"/>
          <w:szCs w:val="40"/>
        </w:rPr>
        <w:t>Coordinating</w:t>
      </w:r>
      <w:r>
        <w:rPr>
          <w:b/>
          <w:sz w:val="40"/>
          <w:szCs w:val="40"/>
        </w:rPr>
        <w:t xml:space="preserve"> Committee</w:t>
      </w:r>
    </w:p>
    <w:p w14:paraId="490DBDA6" w14:textId="42862259" w:rsidR="00F55F8B" w:rsidRPr="007A5F15" w:rsidRDefault="00F55F8B" w:rsidP="00227DB0">
      <w:pPr>
        <w:spacing w:after="0"/>
        <w:jc w:val="center"/>
        <w:rPr>
          <w:b/>
          <w:sz w:val="40"/>
          <w:szCs w:val="40"/>
        </w:rPr>
      </w:pPr>
      <w:r w:rsidRPr="007A5F15">
        <w:rPr>
          <w:b/>
          <w:sz w:val="40"/>
          <w:szCs w:val="40"/>
        </w:rPr>
        <w:t>Agenda and Meeting Notes</w:t>
      </w:r>
    </w:p>
    <w:p w14:paraId="2F31567B" w14:textId="04B1B7DF" w:rsidR="00F55F8B" w:rsidRPr="00645BA7" w:rsidRDefault="005A5BFD" w:rsidP="00F55F8B">
      <w:pPr>
        <w:spacing w:after="0"/>
        <w:jc w:val="center"/>
        <w:rPr>
          <w:b/>
          <w:bCs/>
        </w:rPr>
      </w:pPr>
      <w:r w:rsidRPr="00645BA7">
        <w:rPr>
          <w:b/>
          <w:bCs/>
        </w:rPr>
        <w:t>March 21, 2024</w:t>
      </w:r>
    </w:p>
    <w:p w14:paraId="12CF89F9" w14:textId="50C05C12" w:rsidR="00F55F8B" w:rsidRDefault="005A5BFD" w:rsidP="00F55F8B">
      <w:pPr>
        <w:spacing w:after="0"/>
        <w:jc w:val="center"/>
      </w:pPr>
      <w:r>
        <w:t>7:30-9:00 am</w:t>
      </w:r>
    </w:p>
    <w:p w14:paraId="34CAF506" w14:textId="77777777" w:rsidR="00400D56" w:rsidRDefault="00F55F8B" w:rsidP="00F55F8B">
      <w:pPr>
        <w:spacing w:after="0" w:line="240" w:lineRule="auto"/>
        <w:jc w:val="center"/>
      </w:pPr>
      <w:r>
        <w:t xml:space="preserve">Attendees: </w:t>
      </w:r>
      <w:r w:rsidR="00713B43">
        <w:t xml:space="preserve"> </w:t>
      </w:r>
      <w:r w:rsidR="00400D56">
        <w:t>&lt;&lt;attendees&gt;&gt;</w:t>
      </w:r>
    </w:p>
    <w:p w14:paraId="5342A2E1" w14:textId="75763EB8" w:rsidR="00400D56" w:rsidRDefault="005A5BFD" w:rsidP="00F55F8B">
      <w:pPr>
        <w:spacing w:after="0" w:line="240" w:lineRule="auto"/>
        <w:jc w:val="center"/>
      </w:pPr>
      <w:r>
        <w:t xml:space="preserve">zoom link: </w:t>
      </w:r>
      <w:hyperlink r:id="rId10" w:history="1">
        <w:r w:rsidR="00DB00C7" w:rsidRPr="00DB00C7">
          <w:rPr>
            <w:rStyle w:val="Hyperlink"/>
          </w:rPr>
          <w:t>https://us02web.zoom.us/j/85288801012?pwd=VVdmMitnK2dGUUtiUk9NbHI4M3crdz09</w:t>
        </w:r>
      </w:hyperlink>
    </w:p>
    <w:tbl>
      <w:tblPr>
        <w:tblStyle w:val="TableGrid"/>
        <w:tblpPr w:leftFromText="180" w:rightFromText="180" w:vertAnchor="page" w:horzAnchor="margin" w:tblpY="3266"/>
        <w:tblW w:w="14430" w:type="dxa"/>
        <w:tblLook w:val="04A0" w:firstRow="1" w:lastRow="0" w:firstColumn="1" w:lastColumn="0" w:noHBand="0" w:noVBand="1"/>
      </w:tblPr>
      <w:tblGrid>
        <w:gridCol w:w="8545"/>
        <w:gridCol w:w="5885"/>
      </w:tblGrid>
      <w:tr w:rsidR="00645BA7" w14:paraId="2E7A7F4D" w14:textId="77777777" w:rsidTr="00645BA7">
        <w:trPr>
          <w:trHeight w:val="326"/>
        </w:trPr>
        <w:tc>
          <w:tcPr>
            <w:tcW w:w="8545" w:type="dxa"/>
            <w:shd w:val="clear" w:color="auto" w:fill="5B9BD5" w:themeFill="accent1"/>
          </w:tcPr>
          <w:p w14:paraId="50F03713" w14:textId="77777777" w:rsidR="00645BA7" w:rsidRDefault="00645BA7" w:rsidP="00645BA7">
            <w:pPr>
              <w:jc w:val="center"/>
              <w:rPr>
                <w:b/>
                <w:sz w:val="26"/>
                <w:szCs w:val="26"/>
              </w:rPr>
            </w:pPr>
            <w:r w:rsidRPr="00574092">
              <w:rPr>
                <w:b/>
                <w:sz w:val="26"/>
                <w:szCs w:val="26"/>
              </w:rPr>
              <w:t>Topic</w:t>
            </w:r>
            <w:r>
              <w:rPr>
                <w:b/>
                <w:sz w:val="26"/>
                <w:szCs w:val="26"/>
              </w:rPr>
              <w:t xml:space="preserve"> (time allocation)</w:t>
            </w:r>
          </w:p>
          <w:p w14:paraId="2A7DC63F" w14:textId="77777777" w:rsidR="00645BA7" w:rsidRPr="00574092" w:rsidRDefault="00645BA7" w:rsidP="00645B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Topic leader</w:t>
            </w:r>
          </w:p>
        </w:tc>
        <w:tc>
          <w:tcPr>
            <w:tcW w:w="5885" w:type="dxa"/>
            <w:shd w:val="clear" w:color="auto" w:fill="5B9BD5" w:themeFill="accent1"/>
          </w:tcPr>
          <w:p w14:paraId="362B1968" w14:textId="77777777" w:rsidR="00645BA7" w:rsidRPr="00574092" w:rsidRDefault="00645BA7" w:rsidP="00645BA7">
            <w:pPr>
              <w:jc w:val="center"/>
              <w:rPr>
                <w:b/>
                <w:sz w:val="26"/>
                <w:szCs w:val="26"/>
              </w:rPr>
            </w:pPr>
            <w:r w:rsidRPr="00574092">
              <w:rPr>
                <w:b/>
                <w:sz w:val="26"/>
                <w:szCs w:val="26"/>
              </w:rPr>
              <w:t>Discussion</w:t>
            </w:r>
            <w:r>
              <w:rPr>
                <w:b/>
                <w:sz w:val="26"/>
                <w:szCs w:val="26"/>
              </w:rPr>
              <w:t>/Followup/Actions</w:t>
            </w:r>
          </w:p>
        </w:tc>
      </w:tr>
      <w:tr w:rsidR="00645BA7" w14:paraId="527AD24F" w14:textId="77777777" w:rsidTr="00645BA7">
        <w:trPr>
          <w:trHeight w:val="326"/>
        </w:trPr>
        <w:tc>
          <w:tcPr>
            <w:tcW w:w="8545" w:type="dxa"/>
            <w:shd w:val="clear" w:color="auto" w:fill="auto"/>
          </w:tcPr>
          <w:p w14:paraId="2C72829E" w14:textId="77777777" w:rsidR="00645BA7" w:rsidRPr="000C3022" w:rsidRDefault="00645BA7" w:rsidP="00645BA7">
            <w:pPr>
              <w:jc w:val="center"/>
              <w:rPr>
                <w:b/>
                <w:sz w:val="20"/>
                <w:szCs w:val="20"/>
              </w:rPr>
            </w:pPr>
            <w:r w:rsidRPr="000C3022">
              <w:rPr>
                <w:b/>
                <w:sz w:val="20"/>
                <w:szCs w:val="20"/>
              </w:rPr>
              <w:t>Meeting to Order</w:t>
            </w:r>
          </w:p>
          <w:p w14:paraId="4009B27A" w14:textId="77777777" w:rsidR="00645BA7" w:rsidRPr="000C3022" w:rsidRDefault="00645BA7" w:rsidP="00645BA7">
            <w:pPr>
              <w:jc w:val="center"/>
              <w:rPr>
                <w:bCs/>
                <w:sz w:val="20"/>
                <w:szCs w:val="20"/>
              </w:rPr>
            </w:pPr>
            <w:r w:rsidRPr="000C3022">
              <w:rPr>
                <w:bCs/>
                <w:sz w:val="20"/>
                <w:szCs w:val="20"/>
              </w:rPr>
              <w:t>Mary Jane Williams (2 min)</w:t>
            </w:r>
          </w:p>
        </w:tc>
        <w:tc>
          <w:tcPr>
            <w:tcW w:w="5885" w:type="dxa"/>
            <w:shd w:val="clear" w:color="auto" w:fill="auto"/>
          </w:tcPr>
          <w:p w14:paraId="4F10CC4F" w14:textId="77777777" w:rsidR="00645BA7" w:rsidRPr="00574092" w:rsidRDefault="00645BA7" w:rsidP="00645B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45BA7" w14:paraId="3DCEC88F" w14:textId="77777777" w:rsidTr="00645BA7">
        <w:trPr>
          <w:trHeight w:val="326"/>
        </w:trPr>
        <w:tc>
          <w:tcPr>
            <w:tcW w:w="8545" w:type="dxa"/>
            <w:shd w:val="clear" w:color="auto" w:fill="auto"/>
          </w:tcPr>
          <w:p w14:paraId="4CE2F1D9" w14:textId="77777777" w:rsidR="00645BA7" w:rsidRPr="000C3022" w:rsidRDefault="00645BA7" w:rsidP="00645BA7">
            <w:pPr>
              <w:jc w:val="center"/>
              <w:rPr>
                <w:b/>
                <w:sz w:val="20"/>
                <w:szCs w:val="20"/>
              </w:rPr>
            </w:pPr>
            <w:r w:rsidRPr="000C3022">
              <w:rPr>
                <w:b/>
                <w:sz w:val="20"/>
                <w:szCs w:val="20"/>
              </w:rPr>
              <w:t>Review and Approve DCHC Minutes from February 15</w:t>
            </w:r>
          </w:p>
          <w:p w14:paraId="3964E0CF" w14:textId="77777777" w:rsidR="00645BA7" w:rsidRPr="000C3022" w:rsidRDefault="00645BA7" w:rsidP="00645BA7">
            <w:pPr>
              <w:jc w:val="center"/>
              <w:rPr>
                <w:b/>
                <w:sz w:val="20"/>
                <w:szCs w:val="20"/>
              </w:rPr>
            </w:pPr>
            <w:r w:rsidRPr="000C3022">
              <w:rPr>
                <w:bCs/>
                <w:sz w:val="20"/>
                <w:szCs w:val="20"/>
              </w:rPr>
              <w:t>(see attached) (5 min</w:t>
            </w:r>
            <w:r w:rsidRPr="000C3022">
              <w:rPr>
                <w:b/>
                <w:sz w:val="20"/>
                <w:szCs w:val="20"/>
              </w:rPr>
              <w:t>)</w:t>
            </w:r>
          </w:p>
          <w:p w14:paraId="6E1129E8" w14:textId="77777777" w:rsidR="00645BA7" w:rsidRPr="000C3022" w:rsidRDefault="00645BA7" w:rsidP="00645BA7">
            <w:pPr>
              <w:jc w:val="center"/>
              <w:rPr>
                <w:b/>
                <w:sz w:val="20"/>
                <w:szCs w:val="20"/>
              </w:rPr>
            </w:pPr>
            <w:r w:rsidRPr="000C3022">
              <w:rPr>
                <w:b/>
                <w:sz w:val="20"/>
                <w:szCs w:val="20"/>
              </w:rPr>
              <w:t>ACTION REQUIRED</w:t>
            </w:r>
          </w:p>
        </w:tc>
        <w:tc>
          <w:tcPr>
            <w:tcW w:w="5885" w:type="dxa"/>
            <w:shd w:val="clear" w:color="auto" w:fill="auto"/>
          </w:tcPr>
          <w:p w14:paraId="238198C7" w14:textId="77777777" w:rsidR="00645BA7" w:rsidRPr="00574092" w:rsidRDefault="00645BA7" w:rsidP="00645B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45BA7" w14:paraId="1210A4AB" w14:textId="77777777" w:rsidTr="00645BA7">
        <w:trPr>
          <w:trHeight w:val="326"/>
        </w:trPr>
        <w:tc>
          <w:tcPr>
            <w:tcW w:w="8545" w:type="dxa"/>
            <w:shd w:val="clear" w:color="auto" w:fill="auto"/>
          </w:tcPr>
          <w:p w14:paraId="40F0ED9E" w14:textId="77777777" w:rsidR="00645BA7" w:rsidRPr="000C3022" w:rsidRDefault="00645BA7" w:rsidP="00645BA7">
            <w:pPr>
              <w:jc w:val="center"/>
              <w:rPr>
                <w:bCs/>
                <w:sz w:val="20"/>
                <w:szCs w:val="20"/>
              </w:rPr>
            </w:pPr>
            <w:r w:rsidRPr="000C3022">
              <w:rPr>
                <w:b/>
                <w:sz w:val="20"/>
                <w:szCs w:val="20"/>
              </w:rPr>
              <w:t xml:space="preserve">Introduction of New DCHC Members    MJW, all  </w:t>
            </w:r>
            <w:r w:rsidRPr="000C3022">
              <w:rPr>
                <w:bCs/>
                <w:sz w:val="20"/>
                <w:szCs w:val="20"/>
              </w:rPr>
              <w:t>(20 min)</w:t>
            </w:r>
          </w:p>
          <w:p w14:paraId="75D88DCD" w14:textId="77777777" w:rsidR="00645BA7" w:rsidRPr="000C3022" w:rsidRDefault="00645BA7" w:rsidP="00645BA7">
            <w:pPr>
              <w:jc w:val="center"/>
              <w:rPr>
                <w:b/>
                <w:sz w:val="20"/>
                <w:szCs w:val="20"/>
              </w:rPr>
            </w:pPr>
            <w:r w:rsidRPr="000C3022">
              <w:rPr>
                <w:bCs/>
                <w:sz w:val="20"/>
                <w:szCs w:val="20"/>
              </w:rPr>
              <w:t>(see list of DCHC members)</w:t>
            </w:r>
          </w:p>
        </w:tc>
        <w:tc>
          <w:tcPr>
            <w:tcW w:w="5885" w:type="dxa"/>
            <w:shd w:val="clear" w:color="auto" w:fill="auto"/>
          </w:tcPr>
          <w:p w14:paraId="0FC4F5A6" w14:textId="77777777" w:rsidR="00645BA7" w:rsidRPr="00574092" w:rsidRDefault="00645BA7" w:rsidP="00645B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45BA7" w14:paraId="08314D84" w14:textId="77777777" w:rsidTr="00645BA7">
        <w:trPr>
          <w:trHeight w:val="326"/>
        </w:trPr>
        <w:tc>
          <w:tcPr>
            <w:tcW w:w="8545" w:type="dxa"/>
            <w:shd w:val="clear" w:color="auto" w:fill="auto"/>
          </w:tcPr>
          <w:p w14:paraId="2389F2EA" w14:textId="77777777" w:rsidR="00645BA7" w:rsidRPr="000C3022" w:rsidRDefault="00645BA7" w:rsidP="00645BA7">
            <w:pPr>
              <w:jc w:val="center"/>
              <w:rPr>
                <w:bCs/>
                <w:sz w:val="20"/>
                <w:szCs w:val="20"/>
              </w:rPr>
            </w:pPr>
            <w:r w:rsidRPr="00645BA7">
              <w:rPr>
                <w:b/>
                <w:sz w:val="20"/>
                <w:szCs w:val="20"/>
              </w:rPr>
              <w:t>Election of Coordinating Committee and DCHC officers</w:t>
            </w:r>
            <w:r w:rsidRPr="000C3022">
              <w:rPr>
                <w:bCs/>
                <w:sz w:val="20"/>
                <w:szCs w:val="20"/>
              </w:rPr>
              <w:t xml:space="preserve"> MJW (15 min)</w:t>
            </w:r>
          </w:p>
          <w:p w14:paraId="7E38B6B9" w14:textId="77777777" w:rsidR="00645BA7" w:rsidRPr="000C3022" w:rsidRDefault="00645BA7" w:rsidP="00645BA7">
            <w:pPr>
              <w:jc w:val="center"/>
              <w:rPr>
                <w:bCs/>
                <w:sz w:val="20"/>
                <w:szCs w:val="20"/>
              </w:rPr>
            </w:pPr>
            <w:r w:rsidRPr="000C3022">
              <w:rPr>
                <w:bCs/>
                <w:sz w:val="20"/>
                <w:szCs w:val="20"/>
              </w:rPr>
              <w:t>Proposed CC members-Kathleen Samways, Leslie Clapp, Christine Todd, Sheryl Taylor, Mary Jane Williams, Bob Laskowski, (one slot open)</w:t>
            </w:r>
          </w:p>
          <w:p w14:paraId="60C6CE7E" w14:textId="77777777" w:rsidR="00645BA7" w:rsidRDefault="00645BA7" w:rsidP="00645BA7">
            <w:pPr>
              <w:jc w:val="center"/>
              <w:rPr>
                <w:b/>
                <w:sz w:val="20"/>
                <w:szCs w:val="20"/>
              </w:rPr>
            </w:pPr>
            <w:r w:rsidRPr="000C3022">
              <w:rPr>
                <w:bCs/>
                <w:sz w:val="20"/>
                <w:szCs w:val="20"/>
              </w:rPr>
              <w:t xml:space="preserve">Ratification of Officers: Kathleen Samways, Chair; Leslie Clapp, Vice Chair; Secretary (open); Bob Laskowski, Treasurer(see bylaws;  CC membership open to all DCHC members, elected by Health Council members)  </w:t>
            </w:r>
            <w:r w:rsidRPr="000C3022">
              <w:rPr>
                <w:b/>
                <w:sz w:val="20"/>
                <w:szCs w:val="20"/>
              </w:rPr>
              <w:t>ACTION REQUIRED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5EC9835" w14:textId="77777777" w:rsidR="00645BA7" w:rsidRPr="000C3022" w:rsidRDefault="00645BA7" w:rsidP="00645BA7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0C3022">
              <w:rPr>
                <w:bCs/>
                <w:sz w:val="20"/>
                <w:szCs w:val="20"/>
              </w:rPr>
              <w:t>Officers, nominated by CC, ratified by DCHC members)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C3022">
              <w:rPr>
                <w:b/>
                <w:sz w:val="20"/>
                <w:szCs w:val="20"/>
              </w:rPr>
              <w:t>ACTION REQUIRED</w:t>
            </w:r>
          </w:p>
          <w:p w14:paraId="2097FA54" w14:textId="77777777" w:rsidR="00645BA7" w:rsidRPr="000C3022" w:rsidRDefault="00645BA7" w:rsidP="00645B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auto"/>
          </w:tcPr>
          <w:p w14:paraId="016B3087" w14:textId="77777777" w:rsidR="00645BA7" w:rsidRPr="00574092" w:rsidRDefault="00645BA7" w:rsidP="00645B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45BA7" w14:paraId="0851B08E" w14:textId="77777777" w:rsidTr="00645BA7">
        <w:trPr>
          <w:trHeight w:val="326"/>
        </w:trPr>
        <w:tc>
          <w:tcPr>
            <w:tcW w:w="8545" w:type="dxa"/>
            <w:shd w:val="clear" w:color="auto" w:fill="auto"/>
          </w:tcPr>
          <w:p w14:paraId="66776358" w14:textId="77777777" w:rsidR="00645BA7" w:rsidRDefault="00645BA7" w:rsidP="00645BA7">
            <w:pPr>
              <w:jc w:val="center"/>
              <w:rPr>
                <w:bCs/>
                <w:sz w:val="20"/>
                <w:szCs w:val="20"/>
              </w:rPr>
            </w:pPr>
            <w:r w:rsidRPr="000C3022">
              <w:rPr>
                <w:b/>
                <w:sz w:val="20"/>
                <w:szCs w:val="20"/>
              </w:rPr>
              <w:t>Delegation of Responsibilities in lieu of Secretary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0C3022">
              <w:rPr>
                <w:bCs/>
                <w:sz w:val="20"/>
                <w:szCs w:val="20"/>
              </w:rPr>
              <w:t xml:space="preserve">Chair  (5 min)   </w:t>
            </w:r>
          </w:p>
          <w:p w14:paraId="0D2B1AA0" w14:textId="77777777" w:rsidR="00645BA7" w:rsidRPr="000C3022" w:rsidRDefault="00645BA7" w:rsidP="00645BA7">
            <w:pPr>
              <w:jc w:val="center"/>
              <w:rPr>
                <w:bCs/>
                <w:sz w:val="20"/>
                <w:szCs w:val="20"/>
              </w:rPr>
            </w:pPr>
            <w:r w:rsidRPr="000C3022">
              <w:rPr>
                <w:bCs/>
                <w:sz w:val="20"/>
                <w:szCs w:val="20"/>
              </w:rPr>
              <w:t>Need for Secretary; in their absence, need for 4 Health Council members to take meeting notes using new format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45BA7">
              <w:rPr>
                <w:b/>
                <w:sz w:val="20"/>
                <w:szCs w:val="20"/>
              </w:rPr>
              <w:t>ACTION REQUIRED</w:t>
            </w:r>
          </w:p>
          <w:p w14:paraId="49A91A48" w14:textId="77777777" w:rsidR="00645BA7" w:rsidRPr="000C3022" w:rsidRDefault="00645BA7" w:rsidP="00645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auto"/>
          </w:tcPr>
          <w:p w14:paraId="776211CC" w14:textId="77777777" w:rsidR="00645BA7" w:rsidRPr="00574092" w:rsidRDefault="00645BA7" w:rsidP="00645B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45BA7" w14:paraId="65A45E71" w14:textId="77777777" w:rsidTr="00645BA7">
        <w:trPr>
          <w:trHeight w:val="326"/>
        </w:trPr>
        <w:tc>
          <w:tcPr>
            <w:tcW w:w="8545" w:type="dxa"/>
            <w:shd w:val="clear" w:color="auto" w:fill="auto"/>
          </w:tcPr>
          <w:p w14:paraId="40EEEB5D" w14:textId="77777777" w:rsidR="00645BA7" w:rsidRPr="00645BA7" w:rsidRDefault="00645BA7" w:rsidP="00645BA7">
            <w:pPr>
              <w:jc w:val="center"/>
              <w:rPr>
                <w:b/>
                <w:bCs/>
                <w:sz w:val="20"/>
                <w:szCs w:val="20"/>
              </w:rPr>
            </w:pPr>
            <w:r w:rsidRPr="00645BA7">
              <w:rPr>
                <w:b/>
                <w:bCs/>
                <w:sz w:val="20"/>
                <w:szCs w:val="20"/>
              </w:rPr>
              <w:t>Dukes County Health Council Website—review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>
              <w:t xml:space="preserve"> </w:t>
            </w:r>
            <w:hyperlink r:id="rId11" w:history="1">
              <w:r w:rsidRPr="00645BA7">
                <w:rPr>
                  <w:rStyle w:val="Hyperlink"/>
                  <w:b/>
                  <w:bCs/>
                  <w:sz w:val="20"/>
                  <w:szCs w:val="20"/>
                </w:rPr>
                <w:t>https://www.dchcmv.com/</w:t>
              </w:r>
            </w:hyperlink>
          </w:p>
          <w:p w14:paraId="28C815F8" w14:textId="77777777" w:rsidR="00645BA7" w:rsidRPr="00645BA7" w:rsidRDefault="00645BA7" w:rsidP="00645BA7">
            <w:pPr>
              <w:jc w:val="center"/>
              <w:rPr>
                <w:sz w:val="20"/>
                <w:szCs w:val="20"/>
              </w:rPr>
            </w:pPr>
            <w:r w:rsidRPr="00645BA7">
              <w:rPr>
                <w:sz w:val="20"/>
                <w:szCs w:val="20"/>
              </w:rPr>
              <w:t>Kathleen Samways (20 min)</w:t>
            </w:r>
          </w:p>
          <w:p w14:paraId="1EFF9400" w14:textId="77777777" w:rsidR="00645BA7" w:rsidRPr="00645BA7" w:rsidRDefault="00645BA7" w:rsidP="00645BA7">
            <w:pPr>
              <w:jc w:val="center"/>
              <w:rPr>
                <w:b/>
                <w:sz w:val="20"/>
                <w:szCs w:val="20"/>
              </w:rPr>
            </w:pPr>
            <w:r w:rsidRPr="00645BA7">
              <w:rPr>
                <w:sz w:val="20"/>
                <w:szCs w:val="20"/>
              </w:rPr>
              <w:t>DCHC website as resource for DCHC members</w:t>
            </w:r>
            <w:r>
              <w:rPr>
                <w:sz w:val="20"/>
                <w:szCs w:val="20"/>
              </w:rPr>
              <w:t>—</w:t>
            </w:r>
            <w:r w:rsidRPr="00645BA7">
              <w:rPr>
                <w:b/>
                <w:bCs/>
                <w:sz w:val="20"/>
                <w:szCs w:val="20"/>
              </w:rPr>
              <w:t>demonstration</w:t>
            </w:r>
            <w:r>
              <w:rPr>
                <w:b/>
                <w:bCs/>
                <w:sz w:val="20"/>
                <w:szCs w:val="20"/>
              </w:rPr>
              <w:t>/discussion</w:t>
            </w:r>
          </w:p>
          <w:p w14:paraId="4DDD93B9" w14:textId="77777777" w:rsidR="00645BA7" w:rsidRPr="000C3022" w:rsidRDefault="00645BA7" w:rsidP="00645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auto"/>
          </w:tcPr>
          <w:p w14:paraId="4879043C" w14:textId="77777777" w:rsidR="00645BA7" w:rsidRPr="00574092" w:rsidRDefault="00645BA7" w:rsidP="00645B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45BA7" w14:paraId="4C38B820" w14:textId="77777777" w:rsidTr="00645BA7">
        <w:trPr>
          <w:trHeight w:val="326"/>
        </w:trPr>
        <w:tc>
          <w:tcPr>
            <w:tcW w:w="8545" w:type="dxa"/>
            <w:shd w:val="clear" w:color="auto" w:fill="auto"/>
          </w:tcPr>
          <w:p w14:paraId="6DC7FD6C" w14:textId="77777777" w:rsidR="00645BA7" w:rsidRDefault="00645BA7" w:rsidP="00645BA7">
            <w:pPr>
              <w:jc w:val="center"/>
              <w:rPr>
                <w:b/>
                <w:sz w:val="20"/>
                <w:szCs w:val="20"/>
              </w:rPr>
            </w:pPr>
          </w:p>
          <w:p w14:paraId="2C52196A" w14:textId="77777777" w:rsidR="00645BA7" w:rsidRDefault="00645BA7" w:rsidP="00645BA7">
            <w:pPr>
              <w:jc w:val="center"/>
              <w:rPr>
                <w:b/>
                <w:sz w:val="20"/>
                <w:szCs w:val="20"/>
              </w:rPr>
            </w:pPr>
          </w:p>
          <w:p w14:paraId="68A03A79" w14:textId="0DFF74AF" w:rsidR="00645BA7" w:rsidRDefault="00645BA7" w:rsidP="00645B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Public Health Update—</w:t>
            </w:r>
            <w:r w:rsidRPr="00645BA7">
              <w:rPr>
                <w:bCs/>
                <w:sz w:val="20"/>
                <w:szCs w:val="20"/>
              </w:rPr>
              <w:t>Marina Lent (10 min)</w:t>
            </w:r>
          </w:p>
          <w:p w14:paraId="65F02D44" w14:textId="77777777" w:rsidR="00645BA7" w:rsidRPr="000C3022" w:rsidRDefault="00645BA7" w:rsidP="00645B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5" w:type="dxa"/>
            <w:shd w:val="clear" w:color="auto" w:fill="auto"/>
          </w:tcPr>
          <w:p w14:paraId="4A056677" w14:textId="77777777" w:rsidR="00645BA7" w:rsidRPr="00574092" w:rsidRDefault="00645BA7" w:rsidP="00645BA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45BA7" w14:paraId="7B284F91" w14:textId="77777777" w:rsidTr="00645BA7">
        <w:trPr>
          <w:trHeight w:val="326"/>
        </w:trPr>
        <w:tc>
          <w:tcPr>
            <w:tcW w:w="8545" w:type="dxa"/>
            <w:shd w:val="clear" w:color="auto" w:fill="auto"/>
          </w:tcPr>
          <w:p w14:paraId="36FC75BF" w14:textId="0A650225" w:rsidR="00645BA7" w:rsidRDefault="00645BA7" w:rsidP="00645B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Meeting </w:t>
            </w:r>
            <w:r w:rsidR="00A673D1">
              <w:rPr>
                <w:b/>
                <w:sz w:val="20"/>
                <w:szCs w:val="20"/>
              </w:rPr>
              <w:t>Adjourns</w:t>
            </w:r>
            <w:r>
              <w:rPr>
                <w:b/>
                <w:sz w:val="20"/>
                <w:szCs w:val="20"/>
              </w:rPr>
              <w:t>--</w:t>
            </w:r>
            <w:r w:rsidRPr="00645BA7">
              <w:rPr>
                <w:bCs/>
                <w:sz w:val="20"/>
                <w:szCs w:val="20"/>
              </w:rPr>
              <w:t>Chair</w:t>
            </w:r>
          </w:p>
        </w:tc>
        <w:tc>
          <w:tcPr>
            <w:tcW w:w="5885" w:type="dxa"/>
            <w:shd w:val="clear" w:color="auto" w:fill="auto"/>
          </w:tcPr>
          <w:p w14:paraId="0E3DFD3A" w14:textId="77777777" w:rsidR="00645BA7" w:rsidRPr="00574092" w:rsidRDefault="00645BA7" w:rsidP="00645BA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1DB7210F" w14:textId="6D3CEF8C" w:rsidR="00F55F8B" w:rsidRDefault="00400D56" w:rsidP="00F55F8B">
      <w:pPr>
        <w:spacing w:after="0" w:line="240" w:lineRule="auto"/>
        <w:jc w:val="center"/>
      </w:pPr>
      <w:r>
        <w:t>Approved &lt;&lt;date&gt;&gt;</w:t>
      </w:r>
    </w:p>
    <w:p w14:paraId="43C7A527" w14:textId="354E9FA5" w:rsidR="00F55F8B" w:rsidRDefault="00F55F8B" w:rsidP="00645BA7"/>
    <w:p w14:paraId="5D1797B1" w14:textId="77777777" w:rsidR="00B925F0" w:rsidRDefault="00B925F0" w:rsidP="00707741">
      <w:pPr>
        <w:jc w:val="center"/>
      </w:pPr>
    </w:p>
    <w:p w14:paraId="4DD4B404" w14:textId="77777777" w:rsidR="00707741" w:rsidRDefault="00707741" w:rsidP="00707741">
      <w:pPr>
        <w:jc w:val="center"/>
      </w:pPr>
    </w:p>
    <w:sectPr w:rsidR="00707741" w:rsidSect="00483E1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E8A25" w14:textId="77777777" w:rsidR="00E70228" w:rsidRDefault="00E70228" w:rsidP="00400D56">
      <w:pPr>
        <w:spacing w:after="0" w:line="240" w:lineRule="auto"/>
      </w:pPr>
      <w:r>
        <w:separator/>
      </w:r>
    </w:p>
  </w:endnote>
  <w:endnote w:type="continuationSeparator" w:id="0">
    <w:p w14:paraId="1A732B6E" w14:textId="77777777" w:rsidR="00E70228" w:rsidRDefault="00E70228" w:rsidP="0040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CE1B1" w14:textId="77777777" w:rsidR="00E70228" w:rsidRDefault="00E70228" w:rsidP="00400D56">
      <w:pPr>
        <w:spacing w:after="0" w:line="240" w:lineRule="auto"/>
      </w:pPr>
      <w:r>
        <w:separator/>
      </w:r>
    </w:p>
  </w:footnote>
  <w:footnote w:type="continuationSeparator" w:id="0">
    <w:p w14:paraId="34AF967F" w14:textId="77777777" w:rsidR="00E70228" w:rsidRDefault="00E70228" w:rsidP="0040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4F7"/>
    <w:multiLevelType w:val="hybridMultilevel"/>
    <w:tmpl w:val="6A8A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940EB"/>
    <w:multiLevelType w:val="hybridMultilevel"/>
    <w:tmpl w:val="50F2D8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0545F0"/>
    <w:multiLevelType w:val="hybridMultilevel"/>
    <w:tmpl w:val="76CCC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37E0F"/>
    <w:multiLevelType w:val="hybridMultilevel"/>
    <w:tmpl w:val="C6D0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F5298"/>
    <w:multiLevelType w:val="hybridMultilevel"/>
    <w:tmpl w:val="D40C6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65008"/>
    <w:multiLevelType w:val="hybridMultilevel"/>
    <w:tmpl w:val="F5CE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9009E"/>
    <w:multiLevelType w:val="hybridMultilevel"/>
    <w:tmpl w:val="D6947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74"/>
    <w:rsid w:val="00014E7F"/>
    <w:rsid w:val="0004694C"/>
    <w:rsid w:val="0006108E"/>
    <w:rsid w:val="00091DBB"/>
    <w:rsid w:val="000B2E8D"/>
    <w:rsid w:val="000B3F1A"/>
    <w:rsid w:val="000C3022"/>
    <w:rsid w:val="000C6093"/>
    <w:rsid w:val="000E3EEE"/>
    <w:rsid w:val="000F1D74"/>
    <w:rsid w:val="00105647"/>
    <w:rsid w:val="001818E5"/>
    <w:rsid w:val="00196DD0"/>
    <w:rsid w:val="001B3487"/>
    <w:rsid w:val="001C3118"/>
    <w:rsid w:val="001D5C2F"/>
    <w:rsid w:val="002047AA"/>
    <w:rsid w:val="00227DB0"/>
    <w:rsid w:val="00246ED8"/>
    <w:rsid w:val="002B38A7"/>
    <w:rsid w:val="002C2762"/>
    <w:rsid w:val="002C75C8"/>
    <w:rsid w:val="002E2E99"/>
    <w:rsid w:val="00311701"/>
    <w:rsid w:val="003240CF"/>
    <w:rsid w:val="003744D1"/>
    <w:rsid w:val="0039715E"/>
    <w:rsid w:val="003B67E2"/>
    <w:rsid w:val="00400D56"/>
    <w:rsid w:val="00483E18"/>
    <w:rsid w:val="00500C1D"/>
    <w:rsid w:val="00503052"/>
    <w:rsid w:val="00506244"/>
    <w:rsid w:val="0054355A"/>
    <w:rsid w:val="005604D6"/>
    <w:rsid w:val="00587D6E"/>
    <w:rsid w:val="005A15D0"/>
    <w:rsid w:val="005A43BC"/>
    <w:rsid w:val="005A5BFD"/>
    <w:rsid w:val="005F742E"/>
    <w:rsid w:val="00613A9C"/>
    <w:rsid w:val="00645BA7"/>
    <w:rsid w:val="006646DA"/>
    <w:rsid w:val="0068245E"/>
    <w:rsid w:val="006C50B3"/>
    <w:rsid w:val="006E7D17"/>
    <w:rsid w:val="00707741"/>
    <w:rsid w:val="00713B43"/>
    <w:rsid w:val="007143EB"/>
    <w:rsid w:val="007C71DD"/>
    <w:rsid w:val="007D0F98"/>
    <w:rsid w:val="007E2D65"/>
    <w:rsid w:val="007E54A5"/>
    <w:rsid w:val="007F7BB7"/>
    <w:rsid w:val="0080242F"/>
    <w:rsid w:val="008218DB"/>
    <w:rsid w:val="00854061"/>
    <w:rsid w:val="00865CE2"/>
    <w:rsid w:val="008707F1"/>
    <w:rsid w:val="008F6DBC"/>
    <w:rsid w:val="00930A9B"/>
    <w:rsid w:val="009721DD"/>
    <w:rsid w:val="009815A6"/>
    <w:rsid w:val="00A07C59"/>
    <w:rsid w:val="00A21B85"/>
    <w:rsid w:val="00A42153"/>
    <w:rsid w:val="00A673D1"/>
    <w:rsid w:val="00AC0001"/>
    <w:rsid w:val="00AD4071"/>
    <w:rsid w:val="00AE32FD"/>
    <w:rsid w:val="00B1459E"/>
    <w:rsid w:val="00B925F0"/>
    <w:rsid w:val="00C3464E"/>
    <w:rsid w:val="00C61582"/>
    <w:rsid w:val="00CA51BD"/>
    <w:rsid w:val="00CD7588"/>
    <w:rsid w:val="00D1324F"/>
    <w:rsid w:val="00D90D36"/>
    <w:rsid w:val="00DB00C7"/>
    <w:rsid w:val="00E17D4D"/>
    <w:rsid w:val="00E3362B"/>
    <w:rsid w:val="00E70228"/>
    <w:rsid w:val="00ED76D4"/>
    <w:rsid w:val="00EE7957"/>
    <w:rsid w:val="00EF3C50"/>
    <w:rsid w:val="00F429FE"/>
    <w:rsid w:val="00F55F8B"/>
    <w:rsid w:val="00F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AA47"/>
  <w15:chartTrackingRefBased/>
  <w15:docId w15:val="{1C0DF3E2-812C-499F-A722-F26909EF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F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0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D56"/>
  </w:style>
  <w:style w:type="paragraph" w:styleId="Footer">
    <w:name w:val="footer"/>
    <w:basedOn w:val="Normal"/>
    <w:link w:val="FooterChar"/>
    <w:uiPriority w:val="99"/>
    <w:unhideWhenUsed/>
    <w:rsid w:val="00400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D56"/>
  </w:style>
  <w:style w:type="character" w:styleId="Hyperlink">
    <w:name w:val="Hyperlink"/>
    <w:basedOn w:val="DefaultParagraphFont"/>
    <w:uiPriority w:val="99"/>
    <w:unhideWhenUsed/>
    <w:rsid w:val="00645B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5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chcmv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us02web.zoom.us/j/85288801012?pwd=VVdmMitnK2dGUUtiUk9NbHI4M3cr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8f4fee-5ac7-4f8d-88be-f5f8cb90985b">
      <Terms xmlns="http://schemas.microsoft.com/office/infopath/2007/PartnerControls"/>
    </lcf76f155ced4ddcb4097134ff3c332f>
    <TaxCatchAll xmlns="36331931-6553-432d-9fd2-da2db4ecf9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5814E6B53CF419882E1571048F16F" ma:contentTypeVersion="16" ma:contentTypeDescription="Create a new document." ma:contentTypeScope="" ma:versionID="c6f28233e5d180e7767240e754a3b35f">
  <xsd:schema xmlns:xsd="http://www.w3.org/2001/XMLSchema" xmlns:xs="http://www.w3.org/2001/XMLSchema" xmlns:p="http://schemas.microsoft.com/office/2006/metadata/properties" xmlns:ns2="c68f4fee-5ac7-4f8d-88be-f5f8cb90985b" xmlns:ns3="36331931-6553-432d-9fd2-da2db4ecf967" targetNamespace="http://schemas.microsoft.com/office/2006/metadata/properties" ma:root="true" ma:fieldsID="9c89cd6b8d427819841834f7a4d3d76e" ns2:_="" ns3:_="">
    <xsd:import namespace="c68f4fee-5ac7-4f8d-88be-f5f8cb90985b"/>
    <xsd:import namespace="36331931-6553-432d-9fd2-da2db4ecf9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f4fee-5ac7-4f8d-88be-f5f8cb909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0e03-a2a7-4d68-8ffc-2cd6b6442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31931-6553-432d-9fd2-da2db4ec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d5ae43b-0438-4126-93e3-bee58f19c547}" ma:internalName="TaxCatchAll" ma:showField="CatchAllData" ma:web="36331931-6553-432d-9fd2-da2db4ecf9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2957EE-2487-4C90-A91F-576C2D06FA60}">
  <ds:schemaRefs>
    <ds:schemaRef ds:uri="http://schemas.microsoft.com/office/2006/metadata/properties"/>
    <ds:schemaRef ds:uri="http://schemas.microsoft.com/office/infopath/2007/PartnerControls"/>
    <ds:schemaRef ds:uri="c68f4fee-5ac7-4f8d-88be-f5f8cb90985b"/>
    <ds:schemaRef ds:uri="36331931-6553-432d-9fd2-da2db4ecf967"/>
  </ds:schemaRefs>
</ds:datastoreItem>
</file>

<file path=customXml/itemProps2.xml><?xml version="1.0" encoding="utf-8"?>
<ds:datastoreItem xmlns:ds="http://schemas.openxmlformats.org/officeDocument/2006/customXml" ds:itemID="{CE93E028-8CAF-4A96-9BD7-209D53830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59B8D-FF3A-4889-B13F-86628DC77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f4fee-5ac7-4f8d-88be-f5f8cb90985b"/>
    <ds:schemaRef ds:uri="36331931-6553-432d-9fd2-da2db4ec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Hackney</dc:creator>
  <cp:keywords/>
  <dc:description/>
  <cp:lastModifiedBy>VHaeselbarth</cp:lastModifiedBy>
  <cp:revision>2</cp:revision>
  <dcterms:created xsi:type="dcterms:W3CDTF">2024-05-30T18:34:00Z</dcterms:created>
  <dcterms:modified xsi:type="dcterms:W3CDTF">2024-05-30T18:34:00Z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0x0101003175814E6B53CF419882E1571048F16F</vt:lpwstr>
  </property>
  <property fmtid="{D5CDD505-2E9C-101B-9397-08002B2CF9AE}" pid="3" name="MediaServiceImageTags">
    <vt:lpwstr/>
  </property>
</Properties>
</file>