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90588" w14:textId="47B9384E" w:rsidR="00227DB0" w:rsidRDefault="00227DB0" w:rsidP="00227DB0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D</w:t>
      </w:r>
      <w:r w:rsidR="007C220F">
        <w:rPr>
          <w:b/>
          <w:sz w:val="40"/>
          <w:szCs w:val="40"/>
        </w:rPr>
        <w:t>ukes Cou</w:t>
      </w:r>
      <w:r w:rsidR="00502BB2">
        <w:rPr>
          <w:b/>
          <w:sz w:val="40"/>
          <w:szCs w:val="40"/>
        </w:rPr>
        <w:t>nty</w:t>
      </w:r>
      <w:r w:rsidR="007C220F">
        <w:rPr>
          <w:b/>
          <w:sz w:val="40"/>
          <w:szCs w:val="40"/>
        </w:rPr>
        <w:t xml:space="preserve"> Health</w:t>
      </w:r>
      <w:r w:rsidR="00502BB2">
        <w:rPr>
          <w:b/>
          <w:sz w:val="40"/>
          <w:szCs w:val="40"/>
        </w:rPr>
        <w:t xml:space="preserve"> Council</w:t>
      </w:r>
    </w:p>
    <w:p w14:paraId="490DBDA6" w14:textId="34E0C90F" w:rsidR="00F55F8B" w:rsidRPr="007A5F15" w:rsidRDefault="00F55F8B" w:rsidP="00227DB0">
      <w:pPr>
        <w:spacing w:after="0"/>
        <w:jc w:val="center"/>
        <w:rPr>
          <w:b/>
          <w:sz w:val="40"/>
          <w:szCs w:val="40"/>
        </w:rPr>
      </w:pPr>
      <w:r w:rsidRPr="007A5F15">
        <w:rPr>
          <w:b/>
          <w:sz w:val="40"/>
          <w:szCs w:val="40"/>
        </w:rPr>
        <w:t>Agenda</w:t>
      </w:r>
    </w:p>
    <w:p w14:paraId="2F31567B" w14:textId="611676E7" w:rsidR="00F55F8B" w:rsidRPr="00645BA7" w:rsidRDefault="00EF0B74" w:rsidP="00F55F8B">
      <w:pPr>
        <w:spacing w:after="0"/>
        <w:jc w:val="center"/>
        <w:rPr>
          <w:b/>
          <w:bCs/>
        </w:rPr>
      </w:pPr>
      <w:r>
        <w:rPr>
          <w:b/>
          <w:bCs/>
        </w:rPr>
        <w:t>Thursday July</w:t>
      </w:r>
      <w:r w:rsidR="00480AA4">
        <w:rPr>
          <w:b/>
          <w:bCs/>
        </w:rPr>
        <w:t xml:space="preserve"> 18, 2024</w:t>
      </w:r>
    </w:p>
    <w:p w14:paraId="5342A2E1" w14:textId="75763EB8" w:rsidR="00400D56" w:rsidRDefault="005A5BFD" w:rsidP="00F55F8B">
      <w:pPr>
        <w:spacing w:after="0" w:line="240" w:lineRule="auto"/>
        <w:jc w:val="center"/>
      </w:pPr>
      <w:r>
        <w:t xml:space="preserve">zoom link: </w:t>
      </w:r>
      <w:hyperlink r:id="rId10" w:history="1">
        <w:r w:rsidR="00DB00C7" w:rsidRPr="00DB00C7">
          <w:rPr>
            <w:rStyle w:val="Hyperlink"/>
          </w:rPr>
          <w:t>https://us02web.zoom.us/j/85288801012?pwd=VVdmMitnK2dGUUtiUk9NbHI4M3crdz09</w:t>
        </w:r>
      </w:hyperlink>
    </w:p>
    <w:tbl>
      <w:tblPr>
        <w:tblStyle w:val="TableGrid"/>
        <w:tblpPr w:leftFromText="180" w:rightFromText="180" w:vertAnchor="page" w:horzAnchor="margin" w:tblpY="3266"/>
        <w:tblW w:w="14430" w:type="dxa"/>
        <w:tblLook w:val="04A0" w:firstRow="1" w:lastRow="0" w:firstColumn="1" w:lastColumn="0" w:noHBand="0" w:noVBand="1"/>
      </w:tblPr>
      <w:tblGrid>
        <w:gridCol w:w="8545"/>
        <w:gridCol w:w="5885"/>
      </w:tblGrid>
      <w:tr w:rsidR="00645BA7" w14:paraId="2E7A7F4D" w14:textId="77777777" w:rsidTr="00645BA7">
        <w:trPr>
          <w:trHeight w:val="326"/>
        </w:trPr>
        <w:tc>
          <w:tcPr>
            <w:tcW w:w="8545" w:type="dxa"/>
            <w:shd w:val="clear" w:color="auto" w:fill="5B9BD5" w:themeFill="accent1"/>
          </w:tcPr>
          <w:p w14:paraId="2A7DC63F" w14:textId="3A444947" w:rsidR="00645BA7" w:rsidRPr="00574092" w:rsidRDefault="00645BA7" w:rsidP="009F3792">
            <w:pPr>
              <w:rPr>
                <w:b/>
                <w:sz w:val="26"/>
                <w:szCs w:val="26"/>
              </w:rPr>
            </w:pPr>
          </w:p>
        </w:tc>
        <w:tc>
          <w:tcPr>
            <w:tcW w:w="5885" w:type="dxa"/>
            <w:shd w:val="clear" w:color="auto" w:fill="5B9BD5" w:themeFill="accent1"/>
          </w:tcPr>
          <w:p w14:paraId="362B1968" w14:textId="2A2D84B5" w:rsidR="00645BA7" w:rsidRPr="00574092" w:rsidRDefault="00A6111A" w:rsidP="00645B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Notes/</w:t>
            </w:r>
            <w:r w:rsidR="00645BA7" w:rsidRPr="00574092">
              <w:rPr>
                <w:b/>
                <w:sz w:val="26"/>
                <w:szCs w:val="26"/>
              </w:rPr>
              <w:t>Discussion</w:t>
            </w:r>
            <w:r w:rsidR="00645BA7">
              <w:rPr>
                <w:b/>
                <w:sz w:val="26"/>
                <w:szCs w:val="26"/>
              </w:rPr>
              <w:t>/Followup/Actions</w:t>
            </w:r>
          </w:p>
        </w:tc>
      </w:tr>
      <w:tr w:rsidR="00645BA7" w14:paraId="527AD24F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2C72829E" w14:textId="77777777" w:rsidR="00645BA7" w:rsidRPr="000C3022" w:rsidRDefault="00645BA7" w:rsidP="00645BA7">
            <w:pPr>
              <w:jc w:val="center"/>
              <w:rPr>
                <w:b/>
                <w:sz w:val="20"/>
                <w:szCs w:val="20"/>
              </w:rPr>
            </w:pPr>
            <w:r w:rsidRPr="000C3022">
              <w:rPr>
                <w:b/>
                <w:sz w:val="20"/>
                <w:szCs w:val="20"/>
              </w:rPr>
              <w:t>Meeting to Order</w:t>
            </w:r>
          </w:p>
          <w:p w14:paraId="4009B27A" w14:textId="1D3B6DD5" w:rsidR="00645BA7" w:rsidRPr="000C3022" w:rsidRDefault="000D661E" w:rsidP="00645B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Kathleen Samway</w:t>
            </w:r>
          </w:p>
        </w:tc>
        <w:tc>
          <w:tcPr>
            <w:tcW w:w="5885" w:type="dxa"/>
            <w:shd w:val="clear" w:color="auto" w:fill="auto"/>
          </w:tcPr>
          <w:p w14:paraId="4F10CC4F" w14:textId="31FE820D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3DCEC88F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4CE2F1D9" w14:textId="4E04807C" w:rsidR="00645BA7" w:rsidRPr="003362DF" w:rsidRDefault="00645BA7" w:rsidP="00645BA7">
            <w:pPr>
              <w:jc w:val="center"/>
              <w:rPr>
                <w:bCs/>
                <w:sz w:val="20"/>
                <w:szCs w:val="20"/>
              </w:rPr>
            </w:pPr>
            <w:r w:rsidRPr="000C3022">
              <w:rPr>
                <w:b/>
                <w:sz w:val="20"/>
                <w:szCs w:val="20"/>
              </w:rPr>
              <w:t xml:space="preserve">Review and Approve DCHC Minutes </w:t>
            </w:r>
            <w:r w:rsidRPr="003362DF">
              <w:rPr>
                <w:bCs/>
                <w:sz w:val="20"/>
                <w:szCs w:val="20"/>
              </w:rPr>
              <w:t xml:space="preserve">from </w:t>
            </w:r>
            <w:r w:rsidR="000D661E" w:rsidRPr="00A6111A">
              <w:rPr>
                <w:b/>
                <w:sz w:val="20"/>
                <w:szCs w:val="20"/>
              </w:rPr>
              <w:t>June 20,2024</w:t>
            </w:r>
          </w:p>
          <w:p w14:paraId="3964E0CF" w14:textId="77777777" w:rsidR="00645BA7" w:rsidRPr="000C3022" w:rsidRDefault="00645BA7" w:rsidP="00645BA7">
            <w:pPr>
              <w:jc w:val="center"/>
              <w:rPr>
                <w:b/>
                <w:sz w:val="20"/>
                <w:szCs w:val="20"/>
              </w:rPr>
            </w:pPr>
            <w:r w:rsidRPr="000C3022">
              <w:rPr>
                <w:bCs/>
                <w:sz w:val="20"/>
                <w:szCs w:val="20"/>
              </w:rPr>
              <w:t>(see attached) (5 min</w:t>
            </w:r>
            <w:r w:rsidRPr="000C3022">
              <w:rPr>
                <w:b/>
                <w:sz w:val="20"/>
                <w:szCs w:val="20"/>
              </w:rPr>
              <w:t>)</w:t>
            </w:r>
          </w:p>
          <w:p w14:paraId="6E1129E8" w14:textId="77777777" w:rsidR="00645BA7" w:rsidRPr="000C3022" w:rsidRDefault="00645BA7" w:rsidP="00645BA7">
            <w:pPr>
              <w:jc w:val="center"/>
              <w:rPr>
                <w:b/>
                <w:sz w:val="20"/>
                <w:szCs w:val="20"/>
              </w:rPr>
            </w:pPr>
            <w:r w:rsidRPr="000C3022">
              <w:rPr>
                <w:b/>
                <w:sz w:val="20"/>
                <w:szCs w:val="20"/>
              </w:rPr>
              <w:t>ACTION REQUIRED</w:t>
            </w:r>
          </w:p>
        </w:tc>
        <w:tc>
          <w:tcPr>
            <w:tcW w:w="5885" w:type="dxa"/>
            <w:shd w:val="clear" w:color="auto" w:fill="auto"/>
          </w:tcPr>
          <w:p w14:paraId="238198C7" w14:textId="0BD0061E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3FDC" w14:paraId="49181060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4B5EB175" w14:textId="77777777" w:rsidR="00AE3FDC" w:rsidRDefault="00AE3FDC" w:rsidP="00645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 from last meeting</w:t>
            </w:r>
          </w:p>
          <w:p w14:paraId="0078A156" w14:textId="58FEAE95" w:rsidR="00AE3FDC" w:rsidRDefault="00AE3FDC" w:rsidP="00645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Kathleen Samways 5 minute</w:t>
            </w:r>
          </w:p>
        </w:tc>
        <w:tc>
          <w:tcPr>
            <w:tcW w:w="5885" w:type="dxa"/>
            <w:shd w:val="clear" w:color="auto" w:fill="auto"/>
          </w:tcPr>
          <w:p w14:paraId="2ED1FE5D" w14:textId="77777777" w:rsidR="00AE3FDC" w:rsidRPr="00574092" w:rsidRDefault="00AE3FDC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26A45" w14:paraId="71A98CF7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6D30611C" w14:textId="160B1963" w:rsidR="00026A45" w:rsidRDefault="00A6111A" w:rsidP="00645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of Affordable Housing Initiative—Laura Silber</w:t>
            </w:r>
          </w:p>
          <w:p w14:paraId="6B429AA9" w14:textId="354B4240" w:rsidR="00A6111A" w:rsidRDefault="00A6111A" w:rsidP="00645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minutes</w:t>
            </w:r>
          </w:p>
        </w:tc>
        <w:tc>
          <w:tcPr>
            <w:tcW w:w="5885" w:type="dxa"/>
            <w:shd w:val="clear" w:color="auto" w:fill="auto"/>
          </w:tcPr>
          <w:p w14:paraId="7534478B" w14:textId="77777777" w:rsidR="00026A45" w:rsidRPr="00574092" w:rsidRDefault="00026A45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1210A4AB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575D880F" w14:textId="0F6C9DC0" w:rsidR="00645BA7" w:rsidRPr="00EF0B74" w:rsidRDefault="00A6111A" w:rsidP="00A6111A">
            <w:pPr>
              <w:jc w:val="center"/>
              <w:rPr>
                <w:b/>
                <w:sz w:val="24"/>
                <w:szCs w:val="24"/>
              </w:rPr>
            </w:pPr>
            <w:r w:rsidRPr="00EF0B74">
              <w:rPr>
                <w:b/>
                <w:sz w:val="24"/>
                <w:szCs w:val="24"/>
              </w:rPr>
              <w:t xml:space="preserve">Followup Rural Scholars Review: </w:t>
            </w:r>
          </w:p>
          <w:p w14:paraId="1728A6DD" w14:textId="77777777" w:rsidR="00A6111A" w:rsidRPr="00EF0B74" w:rsidRDefault="00A6111A" w:rsidP="00A6111A">
            <w:pPr>
              <w:jc w:val="center"/>
              <w:rPr>
                <w:b/>
                <w:sz w:val="24"/>
                <w:szCs w:val="24"/>
              </w:rPr>
            </w:pPr>
            <w:r w:rsidRPr="00EF0B74">
              <w:rPr>
                <w:b/>
                <w:sz w:val="24"/>
                <w:szCs w:val="24"/>
              </w:rPr>
              <w:t xml:space="preserve">Opportunities for Coordination </w:t>
            </w:r>
            <w:r w:rsidR="00EF0B74" w:rsidRPr="00EF0B74">
              <w:rPr>
                <w:b/>
                <w:sz w:val="24"/>
                <w:szCs w:val="24"/>
              </w:rPr>
              <w:t>Strategy and Action</w:t>
            </w:r>
          </w:p>
          <w:p w14:paraId="27AEE750" w14:textId="59C53187" w:rsidR="00EF0B74" w:rsidRPr="00EF0B74" w:rsidRDefault="00EF0B74" w:rsidP="00A6111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EF0B74">
              <w:rPr>
                <w:b/>
                <w:i/>
                <w:iCs/>
                <w:sz w:val="20"/>
                <w:szCs w:val="20"/>
              </w:rPr>
              <w:t>Continuum of Care/Continuity of Care Issues</w:t>
            </w:r>
          </w:p>
          <w:p w14:paraId="56DB869D" w14:textId="77777777" w:rsidR="00EF0B74" w:rsidRDefault="00EF0B74" w:rsidP="00A61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Michael Wertheimer/Bob Laskowski</w:t>
            </w:r>
          </w:p>
          <w:p w14:paraId="213BA11F" w14:textId="77777777" w:rsidR="00EF0B74" w:rsidRDefault="00EF0B74" w:rsidP="00A61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</w:t>
            </w:r>
          </w:p>
          <w:p w14:paraId="1622CB02" w14:textId="77777777" w:rsidR="00EF0B74" w:rsidRDefault="00EF0B74" w:rsidP="00A61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?Next Steps</w:t>
            </w:r>
          </w:p>
          <w:p w14:paraId="75D88DCD" w14:textId="3818E797" w:rsidR="00EF0B74" w:rsidRPr="000C3022" w:rsidRDefault="00EF0B74" w:rsidP="00A61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minutes</w:t>
            </w:r>
          </w:p>
        </w:tc>
        <w:tc>
          <w:tcPr>
            <w:tcW w:w="5885" w:type="dxa"/>
            <w:shd w:val="clear" w:color="auto" w:fill="auto"/>
          </w:tcPr>
          <w:p w14:paraId="0FC4F5A6" w14:textId="50CB8897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26A45" w14:paraId="30144C8F" w14:textId="77777777" w:rsidTr="003B1A9F">
        <w:trPr>
          <w:trHeight w:val="153"/>
        </w:trPr>
        <w:tc>
          <w:tcPr>
            <w:tcW w:w="8545" w:type="dxa"/>
            <w:shd w:val="clear" w:color="auto" w:fill="auto"/>
          </w:tcPr>
          <w:p w14:paraId="4A71BC77" w14:textId="6D1DDBE5" w:rsidR="00EF0B74" w:rsidRPr="003B1A9F" w:rsidRDefault="00EF0B74" w:rsidP="00EF0B74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Health Update-Marina Lent   10 minutes</w:t>
            </w:r>
          </w:p>
        </w:tc>
        <w:tc>
          <w:tcPr>
            <w:tcW w:w="5885" w:type="dxa"/>
            <w:shd w:val="clear" w:color="auto" w:fill="auto"/>
          </w:tcPr>
          <w:p w14:paraId="0857EC63" w14:textId="77777777" w:rsidR="00026A45" w:rsidRPr="00574092" w:rsidRDefault="00026A45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08314D84" w14:textId="77777777" w:rsidTr="003B1A9F">
        <w:trPr>
          <w:trHeight w:val="153"/>
        </w:trPr>
        <w:tc>
          <w:tcPr>
            <w:tcW w:w="8545" w:type="dxa"/>
            <w:shd w:val="clear" w:color="auto" w:fill="auto"/>
          </w:tcPr>
          <w:p w14:paraId="2097FA54" w14:textId="7C436353" w:rsidR="003B1A9F" w:rsidRPr="003B1A9F" w:rsidRDefault="00EF0B74" w:rsidP="003B1A9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Other/Future Agenda Items—all </w:t>
            </w:r>
          </w:p>
        </w:tc>
        <w:tc>
          <w:tcPr>
            <w:tcW w:w="5885" w:type="dxa"/>
            <w:shd w:val="clear" w:color="auto" w:fill="auto"/>
          </w:tcPr>
          <w:p w14:paraId="016B3087" w14:textId="2B43FB33" w:rsidR="00767B2E" w:rsidRPr="00574092" w:rsidRDefault="00767B2E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7B284F91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36FC75BF" w14:textId="051DACFD" w:rsidR="00645BA7" w:rsidRDefault="003362DF" w:rsidP="00645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Adjorn</w:t>
            </w:r>
          </w:p>
        </w:tc>
        <w:tc>
          <w:tcPr>
            <w:tcW w:w="5885" w:type="dxa"/>
            <w:shd w:val="clear" w:color="auto" w:fill="auto"/>
          </w:tcPr>
          <w:p w14:paraId="0E3DFD3A" w14:textId="77777777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DD4B404" w14:textId="77777777" w:rsidR="00707741" w:rsidRDefault="00707741" w:rsidP="00AF6D8C">
      <w:pPr>
        <w:jc w:val="center"/>
      </w:pPr>
    </w:p>
    <w:sectPr w:rsidR="00707741" w:rsidSect="00483E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C0165" w14:textId="77777777" w:rsidR="00F569ED" w:rsidRDefault="00F569ED" w:rsidP="00400D56">
      <w:pPr>
        <w:spacing w:after="0" w:line="240" w:lineRule="auto"/>
      </w:pPr>
      <w:r>
        <w:separator/>
      </w:r>
    </w:p>
  </w:endnote>
  <w:endnote w:type="continuationSeparator" w:id="0">
    <w:p w14:paraId="54C5C754" w14:textId="77777777" w:rsidR="00F569ED" w:rsidRDefault="00F569ED" w:rsidP="0040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7165B" w14:textId="77777777" w:rsidR="00F569ED" w:rsidRDefault="00F569ED" w:rsidP="00400D56">
      <w:pPr>
        <w:spacing w:after="0" w:line="240" w:lineRule="auto"/>
      </w:pPr>
      <w:r>
        <w:separator/>
      </w:r>
    </w:p>
  </w:footnote>
  <w:footnote w:type="continuationSeparator" w:id="0">
    <w:p w14:paraId="4089C9C9" w14:textId="77777777" w:rsidR="00F569ED" w:rsidRDefault="00F569ED" w:rsidP="0040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4F7"/>
    <w:multiLevelType w:val="hybridMultilevel"/>
    <w:tmpl w:val="6A8A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940EB"/>
    <w:multiLevelType w:val="hybridMultilevel"/>
    <w:tmpl w:val="50F2D8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0545F0"/>
    <w:multiLevelType w:val="hybridMultilevel"/>
    <w:tmpl w:val="76CC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7E0F"/>
    <w:multiLevelType w:val="hybridMultilevel"/>
    <w:tmpl w:val="C6D0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F5298"/>
    <w:multiLevelType w:val="hybridMultilevel"/>
    <w:tmpl w:val="D40C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65008"/>
    <w:multiLevelType w:val="hybridMultilevel"/>
    <w:tmpl w:val="F5CE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009E"/>
    <w:multiLevelType w:val="hybridMultilevel"/>
    <w:tmpl w:val="D694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74"/>
    <w:rsid w:val="00014E7F"/>
    <w:rsid w:val="00026A45"/>
    <w:rsid w:val="0004694C"/>
    <w:rsid w:val="0006108E"/>
    <w:rsid w:val="000631D4"/>
    <w:rsid w:val="00070E3C"/>
    <w:rsid w:val="000839D9"/>
    <w:rsid w:val="00091DBB"/>
    <w:rsid w:val="000B2E8D"/>
    <w:rsid w:val="000B3F1A"/>
    <w:rsid w:val="000C3022"/>
    <w:rsid w:val="000C6093"/>
    <w:rsid w:val="000D661E"/>
    <w:rsid w:val="000E3EEE"/>
    <w:rsid w:val="000F1D74"/>
    <w:rsid w:val="00105647"/>
    <w:rsid w:val="001818E5"/>
    <w:rsid w:val="00196DD0"/>
    <w:rsid w:val="001B3487"/>
    <w:rsid w:val="001C3118"/>
    <w:rsid w:val="001D5C2F"/>
    <w:rsid w:val="002047AA"/>
    <w:rsid w:val="00227DB0"/>
    <w:rsid w:val="00235596"/>
    <w:rsid w:val="00246ED8"/>
    <w:rsid w:val="002A4BCE"/>
    <w:rsid w:val="002B38A7"/>
    <w:rsid w:val="002C2762"/>
    <w:rsid w:val="002C75C8"/>
    <w:rsid w:val="002E2E99"/>
    <w:rsid w:val="00304082"/>
    <w:rsid w:val="00311701"/>
    <w:rsid w:val="003240CF"/>
    <w:rsid w:val="003362DF"/>
    <w:rsid w:val="003744D1"/>
    <w:rsid w:val="0039715E"/>
    <w:rsid w:val="003B1A9F"/>
    <w:rsid w:val="003B404A"/>
    <w:rsid w:val="003B67E2"/>
    <w:rsid w:val="00400D56"/>
    <w:rsid w:val="00450E1F"/>
    <w:rsid w:val="00476AEA"/>
    <w:rsid w:val="00480AA4"/>
    <w:rsid w:val="00483E18"/>
    <w:rsid w:val="004C793A"/>
    <w:rsid w:val="00500C1D"/>
    <w:rsid w:val="00502BB2"/>
    <w:rsid w:val="00503052"/>
    <w:rsid w:val="00506244"/>
    <w:rsid w:val="0054355A"/>
    <w:rsid w:val="005604D6"/>
    <w:rsid w:val="005808A8"/>
    <w:rsid w:val="00587D6E"/>
    <w:rsid w:val="005A15D0"/>
    <w:rsid w:val="005A43BC"/>
    <w:rsid w:val="005A5BFD"/>
    <w:rsid w:val="005B3067"/>
    <w:rsid w:val="005F742E"/>
    <w:rsid w:val="00613A9C"/>
    <w:rsid w:val="006142C2"/>
    <w:rsid w:val="00645BA7"/>
    <w:rsid w:val="006646DA"/>
    <w:rsid w:val="0068245E"/>
    <w:rsid w:val="006C19A0"/>
    <w:rsid w:val="006C50B3"/>
    <w:rsid w:val="006D5D46"/>
    <w:rsid w:val="006E7D17"/>
    <w:rsid w:val="00707741"/>
    <w:rsid w:val="00713B43"/>
    <w:rsid w:val="007143EB"/>
    <w:rsid w:val="00767B2E"/>
    <w:rsid w:val="00783CD4"/>
    <w:rsid w:val="00783E0A"/>
    <w:rsid w:val="007B356A"/>
    <w:rsid w:val="007C220F"/>
    <w:rsid w:val="007C71DD"/>
    <w:rsid w:val="007D0F98"/>
    <w:rsid w:val="007E2D65"/>
    <w:rsid w:val="007E54A5"/>
    <w:rsid w:val="007F7BB7"/>
    <w:rsid w:val="0080242F"/>
    <w:rsid w:val="008218DB"/>
    <w:rsid w:val="00830DCA"/>
    <w:rsid w:val="008310D0"/>
    <w:rsid w:val="00854061"/>
    <w:rsid w:val="00865CE2"/>
    <w:rsid w:val="008707F1"/>
    <w:rsid w:val="0088786D"/>
    <w:rsid w:val="008A398F"/>
    <w:rsid w:val="008A42F0"/>
    <w:rsid w:val="008F6DBC"/>
    <w:rsid w:val="00930A9B"/>
    <w:rsid w:val="009721DD"/>
    <w:rsid w:val="009815A6"/>
    <w:rsid w:val="00996F73"/>
    <w:rsid w:val="009B161A"/>
    <w:rsid w:val="009F3792"/>
    <w:rsid w:val="00A21B85"/>
    <w:rsid w:val="00A27630"/>
    <w:rsid w:val="00A42153"/>
    <w:rsid w:val="00A57CB6"/>
    <w:rsid w:val="00A6111A"/>
    <w:rsid w:val="00A673D1"/>
    <w:rsid w:val="00AA681D"/>
    <w:rsid w:val="00AC0001"/>
    <w:rsid w:val="00AD4071"/>
    <w:rsid w:val="00AD4642"/>
    <w:rsid w:val="00AE32FD"/>
    <w:rsid w:val="00AE3FDC"/>
    <w:rsid w:val="00AF6D8C"/>
    <w:rsid w:val="00B1459E"/>
    <w:rsid w:val="00B44D1E"/>
    <w:rsid w:val="00B925F0"/>
    <w:rsid w:val="00BC2AD1"/>
    <w:rsid w:val="00C3464E"/>
    <w:rsid w:val="00C61582"/>
    <w:rsid w:val="00CA51BD"/>
    <w:rsid w:val="00CA56A1"/>
    <w:rsid w:val="00CD7588"/>
    <w:rsid w:val="00D1324F"/>
    <w:rsid w:val="00D90D36"/>
    <w:rsid w:val="00DB00C7"/>
    <w:rsid w:val="00E17D4D"/>
    <w:rsid w:val="00E3362B"/>
    <w:rsid w:val="00E6646A"/>
    <w:rsid w:val="00ED76D4"/>
    <w:rsid w:val="00EE6F7D"/>
    <w:rsid w:val="00EE7957"/>
    <w:rsid w:val="00EF0B74"/>
    <w:rsid w:val="00EF3C50"/>
    <w:rsid w:val="00F429FE"/>
    <w:rsid w:val="00F46748"/>
    <w:rsid w:val="00F55F8B"/>
    <w:rsid w:val="00F569ED"/>
    <w:rsid w:val="00FA7D58"/>
    <w:rsid w:val="00FE5A2D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AA47"/>
  <w15:chartTrackingRefBased/>
  <w15:docId w15:val="{1C0DF3E2-812C-499F-A722-F26909EF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56"/>
  </w:style>
  <w:style w:type="paragraph" w:styleId="Footer">
    <w:name w:val="footer"/>
    <w:basedOn w:val="Normal"/>
    <w:link w:val="FooterChar"/>
    <w:uiPriority w:val="99"/>
    <w:unhideWhenUsed/>
    <w:rsid w:val="0040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56"/>
  </w:style>
  <w:style w:type="character" w:styleId="Hyperlink">
    <w:name w:val="Hyperlink"/>
    <w:basedOn w:val="DefaultParagraphFont"/>
    <w:uiPriority w:val="99"/>
    <w:unhideWhenUsed/>
    <w:rsid w:val="00645B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s02web.zoom.us/j/85288801012?pwd=VVdmMitnK2dGUUtiUk9NbHI4M3cr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8f4fee-5ac7-4f8d-88be-f5f8cb90985b">
      <Terms xmlns="http://schemas.microsoft.com/office/infopath/2007/PartnerControls"/>
    </lcf76f155ced4ddcb4097134ff3c332f>
    <TaxCatchAll xmlns="36331931-6553-432d-9fd2-da2db4ecf9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5814E6B53CF419882E1571048F16F" ma:contentTypeVersion="16" ma:contentTypeDescription="Create a new document." ma:contentTypeScope="" ma:versionID="c6f28233e5d180e7767240e754a3b35f">
  <xsd:schema xmlns:xsd="http://www.w3.org/2001/XMLSchema" xmlns:xs="http://www.w3.org/2001/XMLSchema" xmlns:p="http://schemas.microsoft.com/office/2006/metadata/properties" xmlns:ns2="c68f4fee-5ac7-4f8d-88be-f5f8cb90985b" xmlns:ns3="36331931-6553-432d-9fd2-da2db4ecf967" targetNamespace="http://schemas.microsoft.com/office/2006/metadata/properties" ma:root="true" ma:fieldsID="9c89cd6b8d427819841834f7a4d3d76e" ns2:_="" ns3:_="">
    <xsd:import namespace="c68f4fee-5ac7-4f8d-88be-f5f8cb90985b"/>
    <xsd:import namespace="36331931-6553-432d-9fd2-da2db4ecf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f4fee-5ac7-4f8d-88be-f5f8cb90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0e03-a2a7-4d68-8ffc-2cd6b6442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1931-6553-432d-9fd2-da2db4ec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d5ae43b-0438-4126-93e3-bee58f19c547}" ma:internalName="TaxCatchAll" ma:showField="CatchAllData" ma:web="36331931-6553-432d-9fd2-da2db4ecf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3E028-8CAF-4A96-9BD7-209D53830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957EE-2487-4C90-A91F-576C2D06FA60}">
  <ds:schemaRefs>
    <ds:schemaRef ds:uri="http://schemas.microsoft.com/office/2006/metadata/properties"/>
    <ds:schemaRef ds:uri="http://schemas.microsoft.com/office/infopath/2007/PartnerControls"/>
    <ds:schemaRef ds:uri="c68f4fee-5ac7-4f8d-88be-f5f8cb90985b"/>
    <ds:schemaRef ds:uri="36331931-6553-432d-9fd2-da2db4ecf967"/>
  </ds:schemaRefs>
</ds:datastoreItem>
</file>

<file path=customXml/itemProps3.xml><?xml version="1.0" encoding="utf-8"?>
<ds:datastoreItem xmlns:ds="http://schemas.openxmlformats.org/officeDocument/2006/customXml" ds:itemID="{21759B8D-FF3A-4889-B13F-86628DC77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f4fee-5ac7-4f8d-88be-f5f8cb90985b"/>
    <ds:schemaRef ds:uri="36331931-6553-432d-9fd2-da2db4ec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692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Hackney</dc:creator>
  <cp:keywords/>
  <dc:description/>
  <cp:lastModifiedBy>VHaeselbarth</cp:lastModifiedBy>
  <cp:revision>2</cp:revision>
  <dcterms:created xsi:type="dcterms:W3CDTF">2024-07-18T15:04:00Z</dcterms:created>
  <dcterms:modified xsi:type="dcterms:W3CDTF">2024-07-18T15:04:00Z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0x0101003175814E6B53CF419882E1571048F16F</vt:lpwstr>
  </property>
  <property fmtid="{D5CDD505-2E9C-101B-9397-08002B2CF9AE}" pid="3" name="MediaServiceImageTags">
    <vt:lpwstr/>
  </property>
</Properties>
</file>